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C3F" w:rsidRPr="007A1819" w:rsidRDefault="007E2C3F" w:rsidP="007A1819">
      <w:pPr>
        <w:ind w:firstLine="708"/>
        <w:rPr>
          <w:rStyle w:val="Pogrubienie"/>
          <w:rFonts w:ascii="Comic Sans MS" w:hAnsi="Comic Sans MS"/>
          <w:b w:val="0"/>
          <w:sz w:val="24"/>
          <w:szCs w:val="24"/>
        </w:rPr>
      </w:pPr>
      <w:bookmarkStart w:id="0" w:name="_GoBack"/>
      <w:bookmarkEnd w:id="0"/>
      <w:r w:rsidRPr="007A1819">
        <w:rPr>
          <w:rStyle w:val="Pogrubienie"/>
          <w:rFonts w:ascii="Comic Sans MS" w:hAnsi="Comic Sans MS"/>
          <w:b w:val="0"/>
          <w:sz w:val="24"/>
          <w:szCs w:val="24"/>
        </w:rPr>
        <w:t xml:space="preserve">16 października w naszym przedszkolu odbyło się pasowanie na przedszkolaka. To szczególnie ważne wydarzenie dla nowoprzyjętych dzieci. Jest to również moment, w którym </w:t>
      </w:r>
      <w:r w:rsidR="007A1819" w:rsidRPr="007A1819">
        <w:rPr>
          <w:rStyle w:val="Pogrubienie"/>
          <w:rFonts w:ascii="Comic Sans MS" w:hAnsi="Comic Sans MS"/>
          <w:b w:val="0"/>
          <w:sz w:val="24"/>
          <w:szCs w:val="24"/>
        </w:rPr>
        <w:t xml:space="preserve">dzieci </w:t>
      </w:r>
      <w:r w:rsidRPr="007A1819">
        <w:rPr>
          <w:rStyle w:val="Pogrubienie"/>
          <w:rFonts w:ascii="Comic Sans MS" w:hAnsi="Comic Sans MS"/>
          <w:b w:val="0"/>
          <w:sz w:val="24"/>
          <w:szCs w:val="24"/>
        </w:rPr>
        <w:t>stają się pełnoprawnymi przedszkolakami.</w:t>
      </w:r>
    </w:p>
    <w:p w:rsidR="007A1819" w:rsidRDefault="007E2C3F" w:rsidP="007A1819">
      <w:pPr>
        <w:rPr>
          <w:rFonts w:ascii="Comic Sans MS" w:hAnsi="Comic Sans MS"/>
          <w:sz w:val="24"/>
          <w:szCs w:val="24"/>
        </w:rPr>
      </w:pPr>
      <w:r w:rsidRPr="007A1819">
        <w:rPr>
          <w:rFonts w:ascii="Comic Sans MS" w:hAnsi="Comic Sans MS"/>
          <w:sz w:val="24"/>
          <w:szCs w:val="24"/>
        </w:rPr>
        <w:t xml:space="preserve">Dzieci podeszły do tego z entuzjazmem - przez wiele dni pilnie uczyły się piosenek, wierszy i tańców, cierpliwie znosiły próby części artystycznej. Był to dla nich ogromny, ale miły wysiłek, nagrodzony gromkimi brawami w </w:t>
      </w:r>
      <w:r w:rsidR="007A1819">
        <w:rPr>
          <w:rFonts w:ascii="Comic Sans MS" w:hAnsi="Comic Sans MS"/>
          <w:sz w:val="24"/>
          <w:szCs w:val="24"/>
        </w:rPr>
        <w:t xml:space="preserve">dzień samego występu. </w:t>
      </w:r>
      <w:r w:rsidR="007A1819">
        <w:rPr>
          <w:rFonts w:ascii="Comic Sans MS" w:hAnsi="Comic Sans MS"/>
          <w:sz w:val="24"/>
          <w:szCs w:val="24"/>
        </w:rPr>
        <w:br/>
        <w:t xml:space="preserve">         </w:t>
      </w:r>
      <w:r w:rsidRPr="007A1819">
        <w:rPr>
          <w:rFonts w:ascii="Comic Sans MS" w:hAnsi="Comic Sans MS"/>
          <w:sz w:val="24"/>
          <w:szCs w:val="24"/>
        </w:rPr>
        <w:t>Część artystyczna rozpoczęła się od powitalnego wiersza, który zaprezentował  Jaś  Kapała. Potem mali aktorzy z grypy „Żabek”, „Krasnali”</w:t>
      </w:r>
      <w:r w:rsidR="007A1819">
        <w:rPr>
          <w:rFonts w:ascii="Comic Sans MS" w:hAnsi="Comic Sans MS"/>
          <w:sz w:val="24"/>
          <w:szCs w:val="24"/>
        </w:rPr>
        <w:t xml:space="preserve">                </w:t>
      </w:r>
      <w:r w:rsidRPr="007A1819">
        <w:rPr>
          <w:rFonts w:ascii="Comic Sans MS" w:hAnsi="Comic Sans MS"/>
          <w:sz w:val="24"/>
          <w:szCs w:val="24"/>
        </w:rPr>
        <w:t xml:space="preserve"> i najstarszej grupy „Motyli” pięknie śpiewały, recytowały wiersze i tańczyły. Po skończonej części artystycznej rozpoczęły się konkurencje dla dzieci pasowanych podczas których musiały zaprezentować swoje umiejętności np. rozpoznawanie kolorów podczas tańca z listeczkami czy też taniec z woreczkami na głowie. Po tym wszystkim  nastąpił uroczysty moment pasowania. Zaczarowanym ołówkiem pani dyrektor- Be</w:t>
      </w:r>
      <w:r w:rsidR="007A1819">
        <w:rPr>
          <w:rFonts w:ascii="Comic Sans MS" w:hAnsi="Comic Sans MS"/>
          <w:sz w:val="24"/>
          <w:szCs w:val="24"/>
        </w:rPr>
        <w:t>a</w:t>
      </w:r>
      <w:r w:rsidRPr="007A1819">
        <w:rPr>
          <w:rFonts w:ascii="Comic Sans MS" w:hAnsi="Comic Sans MS"/>
          <w:sz w:val="24"/>
          <w:szCs w:val="24"/>
        </w:rPr>
        <w:t>ta Klawitter mianowała każde dziecko na przedszkolaka.</w:t>
      </w:r>
      <w:r w:rsidR="007A1819" w:rsidRPr="007A1819">
        <w:rPr>
          <w:rFonts w:ascii="Comic Sans MS" w:hAnsi="Comic Sans MS"/>
          <w:sz w:val="24"/>
          <w:szCs w:val="24"/>
        </w:rPr>
        <w:t xml:space="preserve"> Nie jednemu z rodziców łezka zakręciła się w oku.</w:t>
      </w:r>
      <w:r w:rsidRPr="007A1819">
        <w:rPr>
          <w:rFonts w:ascii="Comic Sans MS" w:hAnsi="Comic Sans MS"/>
          <w:sz w:val="24"/>
          <w:szCs w:val="24"/>
        </w:rPr>
        <w:t xml:space="preserve"> Na pamiątkę każde dziecko otrzymało dyplom i kolorowe pisaki. Na zakończenie każda grupa miała chwile dla fotoreporterów. </w:t>
      </w:r>
    </w:p>
    <w:p w:rsidR="007A1819" w:rsidRDefault="007A1819" w:rsidP="007A1819">
      <w:pPr>
        <w:rPr>
          <w:rFonts w:ascii="Comic Sans MS" w:hAnsi="Comic Sans MS"/>
          <w:sz w:val="24"/>
          <w:szCs w:val="24"/>
        </w:rPr>
      </w:pPr>
    </w:p>
    <w:p w:rsidR="00014F41" w:rsidRDefault="007A1819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Magdalena Jankowiak</w:t>
      </w:r>
      <w:r w:rsidR="007E2C3F" w:rsidRPr="007A1819">
        <w:rPr>
          <w:rFonts w:ascii="Comic Sans MS" w:hAnsi="Comic Sans MS"/>
          <w:sz w:val="24"/>
          <w:szCs w:val="24"/>
        </w:rPr>
        <w:br/>
      </w: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3795323" cy="2846567"/>
            <wp:effectExtent l="0" t="0" r="0" b="0"/>
            <wp:docPr id="1" name="Obraz 1" descr="C:\Users\admin\Desktop\przedszkole MOTYLE 2015-2016\zdjecia motyle\CAM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rzedszkole MOTYLE 2015-2016\zdjecia motyle\CAM01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38" cy="28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27127" cy="2870421"/>
            <wp:effectExtent l="0" t="0" r="2540" b="6350"/>
            <wp:docPr id="6" name="Obraz 6" descr="C:\Users\admin\Desktop\przedszkole MOTYLE 2015-2016\zdjecia motyle\CAM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rzedszkole MOTYLE 2015-2016\zdjecia motyle\CAM01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70" cy="287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3848330" cy="2886323"/>
            <wp:effectExtent l="0" t="0" r="0" b="9525"/>
            <wp:docPr id="7" name="Obraz 7" descr="C:\Users\admin\Desktop\przedszkole MOTYLE 2015-2016\zdjecia motyle\CAM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rzedszkole MOTYLE 2015-2016\zdjecia motyle\CAM01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87" cy="28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16525" cy="2862469"/>
            <wp:effectExtent l="0" t="0" r="0" b="0"/>
            <wp:docPr id="2" name="Obraz 2" descr="C:\Users\admin\Desktop\przedszkole MOTYLE 2015-2016\zdjecia motyle\CAM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rzedszkole MOTYLE 2015-2016\zdjecia motyle\CAM0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60" cy="28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3816626" cy="2862545"/>
            <wp:effectExtent l="0" t="0" r="0" b="0"/>
            <wp:docPr id="3" name="Obraz 3" descr="C:\Users\admin\Desktop\przedszkole MOTYLE 2015-2016\zdjecia motyle\CAM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rzedszkole MOTYLE 2015-2016\zdjecia motyle\CAM01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63" cy="28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774122" cy="2830665"/>
            <wp:effectExtent l="0" t="0" r="0" b="8255"/>
            <wp:docPr id="4" name="Obraz 4" descr="C:\Users\admin\Desktop\przedszkole MOTYLE 2015-2016\zdjecia motyle\CAM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zedszkole MOTYLE 2015-2016\zdjecia motyle\CAM01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9" cy="28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761" w:rsidRDefault="00A36761" w:rsidP="007A1819">
      <w:pPr>
        <w:rPr>
          <w:rFonts w:ascii="Comic Sans MS" w:hAnsi="Comic Sans MS"/>
          <w:sz w:val="24"/>
          <w:szCs w:val="24"/>
        </w:rPr>
      </w:pPr>
    </w:p>
    <w:p w:rsidR="00A36761" w:rsidRPr="007A1819" w:rsidRDefault="00A36761" w:rsidP="007A181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4092165" cy="3069204"/>
            <wp:effectExtent l="0" t="0" r="3810" b="0"/>
            <wp:docPr id="5" name="Obraz 5" descr="C:\Users\admin\Desktop\przedszkole MOTYLE 2015-2016\zdjecia motyle\CAM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zedszkole MOTYLE 2015-2016\zdjecia motyle\CAM01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91" cy="307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761" w:rsidRPr="007A1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C3F"/>
    <w:rsid w:val="00014F41"/>
    <w:rsid w:val="007A1819"/>
    <w:rsid w:val="007E2C3F"/>
    <w:rsid w:val="009D2AE1"/>
    <w:rsid w:val="00A3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E2C3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E2C3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Ania</cp:lastModifiedBy>
  <cp:revision>2</cp:revision>
  <dcterms:created xsi:type="dcterms:W3CDTF">2015-10-28T20:18:00Z</dcterms:created>
  <dcterms:modified xsi:type="dcterms:W3CDTF">2015-10-28T20:18:00Z</dcterms:modified>
</cp:coreProperties>
</file>