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D47" w:rsidRDefault="001E3868">
      <w:pPr>
        <w:rPr>
          <w:sz w:val="24"/>
          <w:szCs w:val="24"/>
        </w:rPr>
      </w:pPr>
      <w:bookmarkStart w:id="0" w:name="_GoBack"/>
      <w:bookmarkEnd w:id="0"/>
      <w:r w:rsidRPr="00355251">
        <w:rPr>
          <w:sz w:val="24"/>
          <w:szCs w:val="24"/>
        </w:rPr>
        <w:t>„Jesień, jesień chodź do nas…”</w:t>
      </w:r>
    </w:p>
    <w:p w:rsidR="00355251" w:rsidRPr="00355251" w:rsidRDefault="00355251">
      <w:pPr>
        <w:rPr>
          <w:sz w:val="24"/>
          <w:szCs w:val="24"/>
        </w:rPr>
      </w:pPr>
    </w:p>
    <w:p w:rsidR="00355251" w:rsidRDefault="001E3868" w:rsidP="001E3868">
      <w:pPr>
        <w:rPr>
          <w:sz w:val="24"/>
          <w:szCs w:val="24"/>
        </w:rPr>
      </w:pPr>
      <w:r w:rsidRPr="00355251">
        <w:rPr>
          <w:sz w:val="24"/>
          <w:szCs w:val="24"/>
        </w:rPr>
        <w:t>Przedszkolacy z grupy Motyle mieli wiele okazji do spotkań z darami jesieni. Podczas zajęć plastycznych mogli ją pokazać w różny sposób z uśmiechem na twarzy po</w:t>
      </w:r>
      <w:r w:rsidR="00355251" w:rsidRPr="00355251">
        <w:rPr>
          <w:sz w:val="24"/>
          <w:szCs w:val="24"/>
        </w:rPr>
        <w:t>d</w:t>
      </w:r>
      <w:r w:rsidRPr="00355251">
        <w:rPr>
          <w:sz w:val="24"/>
          <w:szCs w:val="24"/>
        </w:rPr>
        <w:t>śpiewując piosenki</w:t>
      </w:r>
      <w:r w:rsidR="00355251" w:rsidRPr="00355251">
        <w:rPr>
          <w:sz w:val="24"/>
          <w:szCs w:val="24"/>
        </w:rPr>
        <w:t xml:space="preserve"> o jesieni…</w:t>
      </w:r>
    </w:p>
    <w:p w:rsidR="00355251" w:rsidRDefault="00355251" w:rsidP="001E3868">
      <w:pPr>
        <w:rPr>
          <w:sz w:val="24"/>
          <w:szCs w:val="24"/>
        </w:rPr>
      </w:pPr>
    </w:p>
    <w:p w:rsidR="00355251" w:rsidRPr="00355251" w:rsidRDefault="00355251" w:rsidP="001E3868">
      <w:pPr>
        <w:rPr>
          <w:sz w:val="24"/>
          <w:szCs w:val="24"/>
        </w:rPr>
      </w:pPr>
    </w:p>
    <w:p w:rsidR="001E3868" w:rsidRPr="001E3868" w:rsidRDefault="001E3868" w:rsidP="001E3868">
      <w:pPr>
        <w:rPr>
          <w:sz w:val="18"/>
          <w:szCs w:val="18"/>
        </w:rPr>
      </w:pPr>
      <w:r w:rsidRPr="001E3868">
        <w:rPr>
          <w:rFonts w:ascii="Verdana" w:eastAsia="Times New Roman" w:hAnsi="Verdana" w:cs="Times New Roman"/>
          <w:b/>
          <w:bCs/>
          <w:color w:val="339966"/>
          <w:sz w:val="18"/>
          <w:szCs w:val="18"/>
          <w:lang w:eastAsia="pl-PL"/>
        </w:rPr>
        <w:t xml:space="preserve">,,Jesienny pociąg” </w:t>
      </w:r>
      <w:r w:rsidRPr="001E3868">
        <w:rPr>
          <w:rFonts w:ascii="Verdana" w:eastAsia="Times New Roman" w:hAnsi="Verdana" w:cs="Times New Roman"/>
          <w:sz w:val="18"/>
          <w:szCs w:val="18"/>
          <w:lang w:eastAsia="pl-PL"/>
        </w:rPr>
        <w:t xml:space="preserve">Dorota </w:t>
      </w:r>
      <w:proofErr w:type="spellStart"/>
      <w:r w:rsidRPr="001E3868">
        <w:rPr>
          <w:rFonts w:ascii="Verdana" w:eastAsia="Times New Roman" w:hAnsi="Verdana" w:cs="Times New Roman"/>
          <w:sz w:val="18"/>
          <w:szCs w:val="18"/>
          <w:lang w:eastAsia="pl-PL"/>
        </w:rPr>
        <w:t>Gellner</w:t>
      </w:r>
      <w:proofErr w:type="spellEnd"/>
      <w:r w:rsidRPr="001E3868">
        <w:rPr>
          <w:rFonts w:ascii="Verdana" w:eastAsia="Times New Roman" w:hAnsi="Verdana" w:cs="Times New Roman"/>
          <w:sz w:val="18"/>
          <w:szCs w:val="18"/>
          <w:lang w:eastAsia="pl-PL"/>
        </w:rPr>
        <w:t xml:space="preserve"> </w:t>
      </w:r>
    </w:p>
    <w:p w:rsidR="001E3868" w:rsidRPr="001E3868" w:rsidRDefault="001E3868" w:rsidP="001E3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t>Stoi pociąg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na peronie-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żółte liście ma w wagonie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i kasztany, i żołędzie-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dokąd z nimi jechać będzie?</w:t>
      </w:r>
      <w:r w:rsidRPr="001E3868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</w:t>
      </w:r>
    </w:p>
    <w:p w:rsidR="001E3868" w:rsidRPr="001E3868" w:rsidRDefault="001E3868" w:rsidP="001E3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t>Rusza pociąg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sapiąc głośno.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Już w przedziałach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  <w:t>grzyby rosną,</w:t>
      </w:r>
      <w:r w:rsidRPr="001E3868">
        <w:rPr>
          <w:rFonts w:ascii="Verdana" w:eastAsia="Times New Roman" w:hAnsi="Verdana" w:cs="Arial"/>
          <w:bCs/>
          <w:sz w:val="18"/>
          <w:szCs w:val="18"/>
          <w:lang w:eastAsia="pl-PL"/>
        </w:rPr>
        <w:br/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t>a na półce,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wśród bagaży,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leży sobie bukiet z jarzyn.</w:t>
      </w:r>
      <w:r w:rsidRPr="001E3868">
        <w:rPr>
          <w:rFonts w:ascii="Verdana" w:eastAsia="Times New Roman" w:hAnsi="Verdana" w:cs="Times New Roman"/>
          <w:sz w:val="18"/>
          <w:szCs w:val="18"/>
          <w:lang w:eastAsia="pl-PL"/>
        </w:rPr>
        <w:t xml:space="preserve"> </w:t>
      </w:r>
    </w:p>
    <w:p w:rsidR="001E3868" w:rsidRPr="001E3868" w:rsidRDefault="001E3868" w:rsidP="001E3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1E3868">
        <w:rPr>
          <w:rFonts w:ascii="Verdana" w:eastAsia="Times New Roman" w:hAnsi="Verdana" w:cs="Arial"/>
          <w:sz w:val="18"/>
          <w:szCs w:val="18"/>
          <w:lang w:eastAsia="pl-PL"/>
        </w:rPr>
        <w:t>Pędzi pociąg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lasem, polem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pod ogromnym parasolem.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Zamiast kół kalosze ma,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za oknami deszcz mu gra.</w:t>
      </w:r>
      <w:r w:rsidRPr="001E3868">
        <w:rPr>
          <w:rFonts w:ascii="Verdana" w:eastAsia="Times New Roman" w:hAnsi="Verdana" w:cs="Times New Roman"/>
          <w:sz w:val="18"/>
          <w:szCs w:val="18"/>
          <w:lang w:eastAsia="pl-PL"/>
        </w:rPr>
        <w:t xml:space="preserve"> </w:t>
      </w:r>
    </w:p>
    <w:p w:rsidR="001E3868" w:rsidRPr="001E3868" w:rsidRDefault="001E3868" w:rsidP="001E3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1E3868">
        <w:rPr>
          <w:rFonts w:ascii="Verdana" w:eastAsia="Times New Roman" w:hAnsi="Verdana" w:cs="Arial"/>
          <w:sz w:val="18"/>
          <w:szCs w:val="18"/>
          <w:lang w:eastAsia="pl-PL"/>
        </w:rPr>
        <w:t>O, zatrzymał się na chwilę!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Ktoś w wagonie drzwi uchylił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i potoczył w naszą stronę</w:t>
      </w:r>
      <w:r w:rsidRPr="001E3868">
        <w:rPr>
          <w:rFonts w:ascii="Verdana" w:eastAsia="Times New Roman" w:hAnsi="Verdana" w:cs="Arial"/>
          <w:sz w:val="18"/>
          <w:szCs w:val="18"/>
          <w:lang w:eastAsia="pl-PL"/>
        </w:rPr>
        <w:br/>
        <w:t>jabłko duże.</w:t>
      </w:r>
    </w:p>
    <w:p w:rsidR="001E3868" w:rsidRPr="00355251" w:rsidRDefault="001E3868">
      <w:pPr>
        <w:rPr>
          <w:sz w:val="24"/>
          <w:szCs w:val="24"/>
        </w:rPr>
      </w:pPr>
    </w:p>
    <w:p w:rsidR="001E3868" w:rsidRDefault="001E3868"/>
    <w:p w:rsidR="001E3868" w:rsidRDefault="001E38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Magdalena Jankowiak</w:t>
      </w:r>
    </w:p>
    <w:p w:rsidR="001E3868" w:rsidRDefault="001E3868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1" name="Obraz 1" descr="C:\Users\admin\Desktop\przedszkole MOTYLE 2015-2016\zdjecia motyle\CAM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dszkole MOTYLE 2015-2016\zdjecia motyle\CAM01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2" name="Obraz 2" descr="C:\Users\admin\Desktop\przedszkole MOTYLE 2015-2016\zdjecia motyle\CAM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dszkole MOTYLE 2015-2016\zdjecia motyle\CAM0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3" name="Obraz 3" descr="C:\Users\admin\Desktop\przedszkole MOTYLE 2015-2016\zdjecia motyle\CAM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dszkole MOTYLE 2015-2016\zdjecia motyle\CAM0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4" name="Obraz 4" descr="C:\Users\admin\Desktop\przedszkole MOTYLE 2015-2016\zdjecia motyle\CAM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dszkole MOTYLE 2015-2016\zdjecia motyle\CAM01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5" name="Obraz 5" descr="C:\Users\admin\Desktop\przedszkole MOTYLE 2015-2016\zdjecia motyle\CAM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dszkole MOTYLE 2015-2016\zdjecia motyle\CAM01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7" name="Obraz 7" descr="C:\Users\admin\Desktop\przedszkole MOTYLE 2015-2016\zdjecia motyle\CAM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zedszkole MOTYLE 2015-2016\zdjecia motyle\CAM01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6" name="Obraz 6" descr="C:\Users\admin\Desktop\przedszkole MOTYLE 2015-2016\zdjecia motyle\CAM0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zedszkole MOTYLE 2015-2016\zdjecia motyle\CAM01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drawing>
          <wp:inline distT="0" distB="0" distL="0" distR="0">
            <wp:extent cx="5760720" cy="4320653"/>
            <wp:effectExtent l="0" t="0" r="0" b="3810"/>
            <wp:docPr id="8" name="Obraz 8" descr="C:\Users\admin\Desktop\przedszkole MOTYLE 2015-2016\zdjecia motyle\CAM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rzedszkole MOTYLE 2015-2016\zdjecia motyle\CAM01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>
      <w:r>
        <w:rPr>
          <w:noProof/>
          <w:lang w:eastAsia="pl-PL"/>
        </w:rPr>
        <w:lastRenderedPageBreak/>
        <w:drawing>
          <wp:inline distT="0" distB="0" distL="0" distR="0">
            <wp:extent cx="5760720" cy="4320653"/>
            <wp:effectExtent l="0" t="0" r="0" b="3810"/>
            <wp:docPr id="9" name="Obraz 9" descr="C:\Users\admin\Desktop\przedszkole MOTYLE 2015-2016\zdjecia motyle\CAM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rzedszkole MOTYLE 2015-2016\zdjecia motyle\CAM01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68" w:rsidRDefault="001E3868"/>
    <w:sectPr w:rsidR="001E3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68"/>
    <w:rsid w:val="001E3868"/>
    <w:rsid w:val="00355251"/>
    <w:rsid w:val="00933D47"/>
    <w:rsid w:val="00E0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Ania</cp:lastModifiedBy>
  <cp:revision>2</cp:revision>
  <dcterms:created xsi:type="dcterms:W3CDTF">2015-10-28T20:18:00Z</dcterms:created>
  <dcterms:modified xsi:type="dcterms:W3CDTF">2015-10-28T20:18:00Z</dcterms:modified>
</cp:coreProperties>
</file>