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12A" w:rsidRPr="00476C18" w:rsidRDefault="00022054">
      <w:pPr>
        <w:rPr>
          <w:b/>
          <w:color w:val="FF0000"/>
          <w:sz w:val="32"/>
          <w:szCs w:val="32"/>
          <w:u w:val="single"/>
        </w:rPr>
      </w:pPr>
      <w:r w:rsidRPr="00476C18">
        <w:rPr>
          <w:b/>
          <w:color w:val="FF0000"/>
          <w:sz w:val="32"/>
          <w:szCs w:val="32"/>
          <w:u w:val="single"/>
        </w:rPr>
        <w:t xml:space="preserve">ŚNIADANIE </w:t>
      </w:r>
      <w:r w:rsidR="00362584">
        <w:rPr>
          <w:b/>
          <w:color w:val="FF0000"/>
          <w:sz w:val="32"/>
          <w:szCs w:val="32"/>
          <w:u w:val="single"/>
        </w:rPr>
        <w:t xml:space="preserve"> DAJE </w:t>
      </w:r>
      <w:bookmarkStart w:id="0" w:name="_GoBack"/>
      <w:bookmarkEnd w:id="0"/>
      <w:r w:rsidRPr="00476C18">
        <w:rPr>
          <w:b/>
          <w:color w:val="FF0000"/>
          <w:sz w:val="32"/>
          <w:szCs w:val="32"/>
          <w:u w:val="single"/>
        </w:rPr>
        <w:t>MOC !!!!!</w:t>
      </w:r>
    </w:p>
    <w:p w:rsidR="00022054" w:rsidRDefault="00022054" w:rsidP="00022054">
      <w:pPr>
        <w:jc w:val="both"/>
      </w:pPr>
      <w:r>
        <w:t xml:space="preserve">Uczniowie klas I-III naszej szkoły bardzo dobrze o tym wiedzą. Blisko 90 najmłodszych uczniów z naszej placówki wzięło udział w Ogólnopolskiej Akcji Śniadanie daje moc. </w:t>
      </w:r>
    </w:p>
    <w:p w:rsidR="00476C18" w:rsidRDefault="00476C18" w:rsidP="0002205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7427"/>
            <wp:effectExtent l="0" t="0" r="0" b="1270"/>
            <wp:docPr id="2" name="Obraz 2" descr="C:\Users\Ania\Desktop\przedszkole listopad\śniadanie\IMG_20151106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przedszkole listopad\śniadanie\IMG_20151106_09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54" w:rsidRDefault="00022054" w:rsidP="00022054">
      <w:pPr>
        <w:jc w:val="both"/>
      </w:pPr>
      <w:r>
        <w:t>Nad bezpieczeństwem naszych milusińskich i doborem wyłącznie zdrowej żywności czuwały panie wychowawczynie.</w:t>
      </w:r>
    </w:p>
    <w:p w:rsidR="00022054" w:rsidRDefault="00022054" w:rsidP="0002205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40608"/>
            <wp:effectExtent l="0" t="0" r="0" b="0"/>
            <wp:docPr id="1" name="Obraz 1" descr="C:\Users\Ania\AppData\Local\Microsoft\Windows\Temporary Internet Files\Content.Word\WP_20151106_09_43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WP_20151106_09_43_03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54" w:rsidRDefault="00022054" w:rsidP="00022054">
      <w:pPr>
        <w:jc w:val="both"/>
      </w:pPr>
      <w:r>
        <w:t xml:space="preserve">W całej Polsce 6 listopada dzieci zasiadły do ławek szkolnych i wspólnie zjadły posiłek. Nasza szkoła kontynuuje tę tradycję od 7 lat. </w:t>
      </w:r>
    </w:p>
    <w:p w:rsidR="00476C18" w:rsidRDefault="00476C18" w:rsidP="0002205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7427"/>
            <wp:effectExtent l="0" t="0" r="0" b="1270"/>
            <wp:docPr id="3" name="Obraz 3" descr="C:\Users\Ania\Desktop\przedszkole listopad\śniadanie\IMG_20151106_0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przedszkole listopad\śniadanie\IMG_20151106_09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18" w:rsidRDefault="00476C18" w:rsidP="00022054">
      <w:pPr>
        <w:jc w:val="both"/>
      </w:pPr>
      <w:r>
        <w:t>Zachęcamy do kontynuacji samodzielnego szykowania kanapek w domu. Gwarantujemy, że smakują cudnie</w:t>
      </w:r>
      <w:r>
        <w:sym w:font="Wingdings" w:char="F04A"/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Anna Skrzypczak</w:t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Grażyna Jankowiak</w:t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Iwona Pruchnik</w:t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Aneta Schmidt</w:t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Jolanta Zachariasz</w:t>
      </w:r>
    </w:p>
    <w:p w:rsidR="00476C18" w:rsidRPr="00476C18" w:rsidRDefault="00476C18" w:rsidP="00476C18">
      <w:pPr>
        <w:jc w:val="right"/>
        <w:rPr>
          <w:i/>
        </w:rPr>
      </w:pPr>
      <w:r w:rsidRPr="00476C18">
        <w:rPr>
          <w:i/>
        </w:rPr>
        <w:t>Dorota Kosowska</w:t>
      </w:r>
    </w:p>
    <w:sectPr w:rsidR="00476C18" w:rsidRPr="00476C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7F"/>
    <w:rsid w:val="00022054"/>
    <w:rsid w:val="002F412A"/>
    <w:rsid w:val="00362584"/>
    <w:rsid w:val="00476C18"/>
    <w:rsid w:val="00B7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2015-11-08T18:20:00Z</dcterms:created>
  <dcterms:modified xsi:type="dcterms:W3CDTF">2015-11-08T19:14:00Z</dcterms:modified>
</cp:coreProperties>
</file>