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8" w:rsidRDefault="007B1288" w:rsidP="007B12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9B0214">
        <w:rPr>
          <w:rFonts w:ascii="Times New Roman" w:hAnsi="Times New Roman" w:cs="Times New Roman"/>
          <w:b/>
          <w:bCs/>
          <w:i/>
          <w:iCs/>
          <w:sz w:val="60"/>
          <w:szCs w:val="60"/>
        </w:rPr>
        <w:t>Jadłospis</w:t>
      </w:r>
    </w:p>
    <w:tbl>
      <w:tblPr>
        <w:tblW w:w="10881" w:type="dxa"/>
        <w:tblInd w:w="-894" w:type="dxa"/>
        <w:tblLayout w:type="fixed"/>
        <w:tblLook w:val="0000"/>
      </w:tblPr>
      <w:tblGrid>
        <w:gridCol w:w="1951"/>
        <w:gridCol w:w="1701"/>
        <w:gridCol w:w="1701"/>
        <w:gridCol w:w="1985"/>
        <w:gridCol w:w="1843"/>
        <w:gridCol w:w="1700"/>
      </w:tblGrid>
      <w:tr w:rsidR="007B1288" w:rsidTr="007B1288">
        <w:trPr>
          <w:trHeight w:val="143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Poniedziałek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Wtorek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Środa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Czwartek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30.03.2017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31.03.2017</w:t>
            </w:r>
          </w:p>
        </w:tc>
      </w:tr>
      <w:tr w:rsidR="007B1288" w:rsidTr="007B1288">
        <w:trPr>
          <w:trHeight w:val="266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 (2,7),  pasztecik drobiowy, pomidor, żółty ser(7), papryka, rzodkiewka,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budyniowa(2), kawiorek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dżem malinowym, herbatka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kiełbaska drobiowa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ciepło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keczupem, herbatka,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kakao(7)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Kawiorek 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twarożek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rzodkiewką(7),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wędlina, sałata,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pomidor, kawa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mlekiem(7)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pomidor,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pasta rybna, serek smażony(7),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sałata, kakao(7),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1288" w:rsidTr="007B1288">
        <w:trPr>
          <w:trHeight w:val="266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Spaghetti </w:t>
            </w:r>
            <w:proofErr w:type="spellStart"/>
            <w:r>
              <w:rPr>
                <w:rFonts w:ascii="Calibri" w:hAnsi="Calibri" w:cs="Calibri"/>
              </w:rPr>
              <w:t>bolognese</w:t>
            </w:r>
            <w:proofErr w:type="spellEnd"/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(2,9) jogurcik </w:t>
            </w:r>
            <w:proofErr w:type="spellStart"/>
            <w:r>
              <w:rPr>
                <w:rFonts w:ascii="Calibri" w:hAnsi="Calibri" w:cs="Calibri"/>
              </w:rPr>
              <w:t>danon</w:t>
            </w:r>
            <w:proofErr w:type="spellEnd"/>
            <w:r>
              <w:rPr>
                <w:rFonts w:ascii="Calibri" w:hAnsi="Calibri" w:cs="Calibri"/>
              </w:rPr>
              <w:t xml:space="preserve">(7), 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Bulion warzywny (1)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filecik drobiowy panierowany, ziemniaki,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kapusta kwaszona, napój niskosłodzony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 ogórkowa(1), 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naleśniczki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</w:t>
            </w:r>
            <w:proofErr w:type="spellStart"/>
            <w:r>
              <w:rPr>
                <w:rFonts w:ascii="Calibri" w:hAnsi="Calibri" w:cs="Calibri"/>
              </w:rPr>
              <w:t>nutellą</w:t>
            </w:r>
            <w:proofErr w:type="spellEnd"/>
            <w:r>
              <w:rPr>
                <w:rFonts w:ascii="Calibri" w:hAnsi="Calibri" w:cs="Calibri"/>
              </w:rPr>
              <w:t>(2) 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niskosłodzony, banan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marchewkowa(1), bitki wieprzowe,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pyzy(2),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surówka wiosenna(1),</w:t>
            </w:r>
          </w:p>
          <w:p w:rsidR="007B1288" w:rsidRPr="00D45A24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napój niskosłodzony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cebulowa(1) pierogi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serem(2,7), napój niskosłodzony, pomarańcza</w:t>
            </w: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1288" w:rsidTr="007B1288">
        <w:trPr>
          <w:trHeight w:val="136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Chałka drożdżowa(2), herbatka owocowa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Koktajl owocowy(7)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Pizza (2),własny wypiek, napój niskosłodzony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Galaretka</w:t>
            </w:r>
          </w:p>
          <w:p w:rsidR="007B1288" w:rsidRPr="0094756F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pianką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288" w:rsidRDefault="007B1288" w:rsidP="0037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Ciasteczko zbożowe</w:t>
            </w:r>
          </w:p>
        </w:tc>
      </w:tr>
    </w:tbl>
    <w:p w:rsidR="007B1288" w:rsidRDefault="007B1288" w:rsidP="007B128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</w:p>
    <w:p w:rsidR="007B1288" w:rsidRDefault="007B1288" w:rsidP="007B1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36C8">
        <w:rPr>
          <w:rFonts w:ascii="Times New Roman" w:hAnsi="Times New Roman" w:cs="Times New Roman"/>
          <w:sz w:val="20"/>
          <w:szCs w:val="20"/>
        </w:rPr>
        <w:tab/>
      </w:r>
    </w:p>
    <w:p w:rsidR="007B1288" w:rsidRDefault="007B1288" w:rsidP="007B128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7B1288" w:rsidRDefault="007B1288" w:rsidP="007B12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9B0214">
        <w:rPr>
          <w:rFonts w:ascii="Times New Roman" w:hAnsi="Times New Roman" w:cs="Times New Roman"/>
          <w:b/>
          <w:i/>
          <w:sz w:val="56"/>
          <w:szCs w:val="56"/>
        </w:rPr>
        <w:t>Smacznego!!!</w:t>
      </w:r>
    </w:p>
    <w:p w:rsidR="007B1288" w:rsidRPr="002044CC" w:rsidRDefault="007B1288" w:rsidP="007B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Jadłospis sporządzono na podstawie zał. nr 2 Rozporządzenia Ministra Zdrowia z dnia 26 sierpnia 2015r.</w:t>
      </w:r>
    </w:p>
    <w:p w:rsidR="007B1288" w:rsidRPr="002044CC" w:rsidRDefault="007B1288" w:rsidP="007B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0C1332" w:rsidRDefault="000C1332"/>
    <w:sectPr w:rsidR="000C1332" w:rsidSect="000C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288"/>
    <w:rsid w:val="000C1332"/>
    <w:rsid w:val="007B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2017-03-24T10:55:00Z</dcterms:created>
  <dcterms:modified xsi:type="dcterms:W3CDTF">2017-03-24T10:55:00Z</dcterms:modified>
</cp:coreProperties>
</file>