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95" w:rsidRDefault="00EF7595" w:rsidP="00EF759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9B0214">
        <w:rPr>
          <w:rFonts w:ascii="Times New Roman" w:hAnsi="Times New Roman" w:cs="Times New Roman"/>
          <w:b/>
          <w:bCs/>
          <w:i/>
          <w:iCs/>
          <w:sz w:val="60"/>
          <w:szCs w:val="60"/>
        </w:rPr>
        <w:t>Jadłospis</w:t>
      </w:r>
    </w:p>
    <w:tbl>
      <w:tblPr>
        <w:tblW w:w="10773" w:type="dxa"/>
        <w:tblInd w:w="-842" w:type="dxa"/>
        <w:tblLayout w:type="fixed"/>
        <w:tblLook w:val="0000"/>
      </w:tblPr>
      <w:tblGrid>
        <w:gridCol w:w="1843"/>
        <w:gridCol w:w="1701"/>
        <w:gridCol w:w="1701"/>
        <w:gridCol w:w="1985"/>
        <w:gridCol w:w="1843"/>
        <w:gridCol w:w="1700"/>
      </w:tblGrid>
      <w:tr w:rsidR="00EF7595" w:rsidTr="00EF7595">
        <w:trPr>
          <w:trHeight w:val="14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Poniedziałek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24.04.2017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Wtorek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25.04.2017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Środa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26.04.2017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Czwartek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27.04.2017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Piątek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28.04.2017</w:t>
            </w:r>
          </w:p>
        </w:tc>
      </w:tr>
      <w:tr w:rsidR="00EF7595" w:rsidTr="00EF7595">
        <w:trPr>
          <w:trHeight w:val="321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Śniadanie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Pieczywo mieszane 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 (2,7),  sałata, ogórek zielony, żółty ser(7), pasztecik drobiowy,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rzodkiewka,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 (7), herbatka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Pieczywo mieszane 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wędlina, sałata, pomidor,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kakao(7)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 owsianka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na mleku(7),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nutella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Pieczywo mieszane 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 (2,7),wędlina,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pomidor, sałata rzodkiewka,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kakao,(7),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masłem(2,7), pomidor,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jajecznica na masełku (4)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 szczypiorkiem,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kawa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mlekiem(7),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F7595" w:rsidTr="00EF7595">
        <w:trPr>
          <w:trHeight w:val="26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Obiad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Spaghetti </w:t>
            </w:r>
            <w:proofErr w:type="spellStart"/>
            <w:r>
              <w:rPr>
                <w:rFonts w:ascii="Calibri" w:hAnsi="Calibri" w:cs="Calibri"/>
              </w:rPr>
              <w:t>bolognese</w:t>
            </w:r>
            <w:proofErr w:type="spellEnd"/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(2,9) jogurcik </w:t>
            </w:r>
            <w:proofErr w:type="spellStart"/>
            <w:r>
              <w:rPr>
                <w:rFonts w:ascii="Calibri" w:hAnsi="Calibri" w:cs="Calibri"/>
              </w:rPr>
              <w:t>danon</w:t>
            </w:r>
            <w:proofErr w:type="spellEnd"/>
            <w:r>
              <w:rPr>
                <w:rFonts w:ascii="Calibri" w:hAnsi="Calibri" w:cs="Calibri"/>
              </w:rPr>
              <w:t xml:space="preserve">(7), 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napój niskosłodzony, jabłuszko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Bulion warzywny(1) 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makaronem, potrawka            z kurczaka, marchewka 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groszkiem, ryż, napój niskosłodzony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Grochówka (1)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kiełbaską, kluseczki pszenne(2), napój niskosłodzony,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pomarańcza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Zupa ziemniaczana(1),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udko drobiowe, ziemniaki, surówka(1),</w:t>
            </w:r>
          </w:p>
          <w:p w:rsidR="00EF7595" w:rsidRPr="00D45A24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napój niskosłodzony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Zupa 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owocowa, ziemniaki, twarożek(7)           z cebulką,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napój niskosłodzony, banan</w:t>
            </w:r>
          </w:p>
        </w:tc>
      </w:tr>
      <w:tr w:rsidR="00EF7595" w:rsidTr="00EF7595">
        <w:trPr>
          <w:trHeight w:val="136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Podwieczorek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Placek drożdżowy 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rabarbarem (2), (własny wypiek),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 owocowa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Jogurt biszkoptowy(7)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Ciasto francuskie(2) (własny wypiek), herbatka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Sałatka</w:t>
            </w:r>
          </w:p>
          <w:p w:rsidR="00EF7595" w:rsidRPr="0094756F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owocowa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Bułka                   z serem (2,7),</w:t>
            </w:r>
          </w:p>
          <w:p w:rsidR="00EF7595" w:rsidRDefault="00EF7595" w:rsidP="00C95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</w:tc>
      </w:tr>
    </w:tbl>
    <w:p w:rsidR="00EF7595" w:rsidRDefault="00EF7595" w:rsidP="00EF7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EF7595" w:rsidRDefault="00EF7595" w:rsidP="00EF759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9B0214">
        <w:rPr>
          <w:rFonts w:ascii="Times New Roman" w:hAnsi="Times New Roman" w:cs="Times New Roman"/>
          <w:b/>
          <w:i/>
          <w:sz w:val="56"/>
          <w:szCs w:val="56"/>
        </w:rPr>
        <w:t>Smacznego!!!</w:t>
      </w:r>
    </w:p>
    <w:p w:rsidR="00EF7595" w:rsidRDefault="00EF7595" w:rsidP="00EF7595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EF7595" w:rsidRPr="002044CC" w:rsidRDefault="00EF7595" w:rsidP="00EF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44CC">
        <w:rPr>
          <w:rFonts w:ascii="Times New Roman" w:eastAsia="Times New Roman" w:hAnsi="Times New Roman" w:cs="Times New Roman"/>
          <w:sz w:val="14"/>
          <w:szCs w:val="14"/>
        </w:rPr>
        <w:t>Jadłospis sporządzono na podstawie zał. nr 2 Rozporządzenia Ministra Zdrowia z dnia 26 sierpnia 2015r.</w:t>
      </w:r>
    </w:p>
    <w:p w:rsidR="00EF7595" w:rsidRPr="002044CC" w:rsidRDefault="00EF7595" w:rsidP="00EF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44CC">
        <w:rPr>
          <w:rFonts w:ascii="Times New Roman" w:eastAsia="Times New Roman" w:hAnsi="Times New Roman" w:cs="Times New Roman"/>
          <w:sz w:val="14"/>
          <w:szCs w:val="14"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:rsidR="008F66BE" w:rsidRDefault="008F66BE"/>
    <w:sectPr w:rsidR="008F66BE" w:rsidSect="008F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7595"/>
    <w:rsid w:val="008F66BE"/>
    <w:rsid w:val="00E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59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2017-04-21T05:58:00Z</dcterms:created>
  <dcterms:modified xsi:type="dcterms:W3CDTF">2017-04-21T05:59:00Z</dcterms:modified>
</cp:coreProperties>
</file>