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F9" w:rsidRDefault="00502EF9" w:rsidP="00502EF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9B0214">
        <w:rPr>
          <w:rFonts w:ascii="Times New Roman" w:hAnsi="Times New Roman" w:cs="Times New Roman"/>
          <w:b/>
          <w:bCs/>
          <w:i/>
          <w:iCs/>
          <w:sz w:val="60"/>
          <w:szCs w:val="60"/>
        </w:rPr>
        <w:t>Jadłospis</w:t>
      </w:r>
    </w:p>
    <w:tbl>
      <w:tblPr>
        <w:tblW w:w="10632" w:type="dxa"/>
        <w:tblInd w:w="-774" w:type="dxa"/>
        <w:tblLayout w:type="fixed"/>
        <w:tblLook w:val="0000"/>
      </w:tblPr>
      <w:tblGrid>
        <w:gridCol w:w="1843"/>
        <w:gridCol w:w="1701"/>
        <w:gridCol w:w="1701"/>
        <w:gridCol w:w="1985"/>
        <w:gridCol w:w="1843"/>
        <w:gridCol w:w="1559"/>
      </w:tblGrid>
      <w:tr w:rsidR="00502EF9" w:rsidTr="00502EF9">
        <w:trPr>
          <w:trHeight w:val="111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Poniedziałek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19.06.2017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Wtorek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20.06.2017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Środa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Czwartek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22.06.2017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Piątek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23.06.2017</w:t>
            </w:r>
          </w:p>
        </w:tc>
      </w:tr>
      <w:tr w:rsidR="00502EF9" w:rsidTr="00502EF9">
        <w:trPr>
          <w:trHeight w:val="279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Śniadanie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Pieczywo mieszane 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 (2,7),  sałata, pomidor,  ser żółty(7), wędlina,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rzodkiewka, 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kakao (7), herbatka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Płatki czekoladowe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na mleku,(7)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kawiorek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masłem(2,7)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herbatka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Pieczywo mieszane 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 (2,7),  sałata, pomidor,  pasztecik drobiowy, wędlina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rzodkiewka, 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kakao (7),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herbatka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Kawiorek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(2, 7)pomidor, kiełbaski berlinki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na ciepło, kawa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z mlekiem(7)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herbatka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Kawiorek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masłem(2),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dżem truskawkowy kakao (7), 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herbatka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02EF9" w:rsidTr="00502EF9">
        <w:trPr>
          <w:trHeight w:val="26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Obiad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Zupa 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owocowa , racuszki (2)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z cukrem pudrem napój niskosłodzony,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arbuz 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Piknik- kiełbaska z grilla ,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bułeczka pszenna(2),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słodycze,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napój niskosłodzony, truskawki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Zupa 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brokułowa</w:t>
            </w:r>
            <w:proofErr w:type="spellEnd"/>
            <w:r>
              <w:rPr>
                <w:rFonts w:ascii="Calibri" w:hAnsi="Calibri" w:cs="Calibri"/>
              </w:rPr>
              <w:t xml:space="preserve"> (1) kurczak w sosie śmietanowym 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makaronem(2,4), napój niskosłodzony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Pr="00D45A24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Rosół z makaronem(1), bitki wieprzowe, ziemniaki, surówka wiosenna, napój niskosłodzony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Zupa  pomidorowa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z ryżem(1), 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kaszka manna (7)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 musem truskawkowym, napój niskosłodzony, jabłuszko</w:t>
            </w:r>
          </w:p>
        </w:tc>
      </w:tr>
      <w:tr w:rsidR="00502EF9" w:rsidTr="00502EF9">
        <w:trPr>
          <w:trHeight w:val="136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Podwieczorek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Zapiekanka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 serem(2), herbatka 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Rogalik mleczny(2), herbatka owocowa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Jogurt owocowy(7)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Pr="0094756F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Nektarynka, ciastko maślane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Wafelek </w:t>
            </w:r>
          </w:p>
          <w:p w:rsidR="00502EF9" w:rsidRDefault="00502EF9" w:rsidP="007E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zbożowy, soczek owocowy</w:t>
            </w:r>
          </w:p>
        </w:tc>
      </w:tr>
    </w:tbl>
    <w:p w:rsidR="00502EF9" w:rsidRDefault="00502EF9" w:rsidP="00502EF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</w:t>
      </w:r>
    </w:p>
    <w:p w:rsidR="00502EF9" w:rsidRDefault="00502EF9" w:rsidP="00502E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,      </w:t>
      </w:r>
      <w:r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                                  </w:t>
      </w:r>
    </w:p>
    <w:p w:rsidR="00502EF9" w:rsidRDefault="00502EF9" w:rsidP="00502E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F1DDB">
        <w:rPr>
          <w:rFonts w:ascii="Times New Roman" w:hAnsi="Times New Roman" w:cs="Times New Roman"/>
          <w:i/>
          <w:sz w:val="72"/>
          <w:szCs w:val="72"/>
        </w:rPr>
        <w:t>Słonecznych Wakacji!!!</w:t>
      </w:r>
    </w:p>
    <w:p w:rsidR="00502EF9" w:rsidRPr="00F92A59" w:rsidRDefault="00502EF9" w:rsidP="00502E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  <w:r w:rsidRPr="00F92A59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Pr="00F92A59">
        <w:rPr>
          <w:rFonts w:ascii="Times New Roman" w:hAnsi="Times New Roman" w:cs="Times New Roman"/>
          <w:b/>
          <w:i/>
          <w:sz w:val="36"/>
          <w:szCs w:val="36"/>
        </w:rPr>
        <w:t>Smacznego!!!</w:t>
      </w:r>
    </w:p>
    <w:sectPr w:rsidR="00502EF9" w:rsidRPr="00F92A59" w:rsidSect="00CD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02EF9"/>
    <w:rsid w:val="00502EF9"/>
    <w:rsid w:val="00CD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EF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2017-06-18T21:46:00Z</dcterms:created>
  <dcterms:modified xsi:type="dcterms:W3CDTF">2017-06-18T21:48:00Z</dcterms:modified>
</cp:coreProperties>
</file>