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C0" w:rsidRDefault="007F5EC0" w:rsidP="007F5E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9B0214">
        <w:rPr>
          <w:rFonts w:ascii="Times New Roman" w:hAnsi="Times New Roman" w:cs="Times New Roman"/>
          <w:b/>
          <w:bCs/>
          <w:i/>
          <w:iCs/>
          <w:sz w:val="60"/>
          <w:szCs w:val="60"/>
        </w:rPr>
        <w:t>Jadłospis</w:t>
      </w:r>
    </w:p>
    <w:p w:rsidR="007F5EC0" w:rsidRDefault="007F5EC0" w:rsidP="007F5EC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821"/>
        <w:gridCol w:w="1541"/>
        <w:gridCol w:w="1535"/>
        <w:gridCol w:w="1732"/>
        <w:gridCol w:w="1559"/>
        <w:gridCol w:w="1536"/>
      </w:tblGrid>
      <w:tr w:rsidR="007F5EC0" w:rsidTr="00C32C48">
        <w:trPr>
          <w:trHeight w:val="1417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Poniedziałek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23.10.2017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Wtorek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24.10.2017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Środa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25.10.2017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Czwartek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26.10.2017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Piątek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27.10.2017</w:t>
            </w:r>
          </w:p>
        </w:tc>
      </w:tr>
      <w:tr w:rsidR="007F5EC0" w:rsidTr="00C32C48">
        <w:trPr>
          <w:trHeight w:val="1421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Śniadanie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Płatki śniadaniowe na mleku kawiorek 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 (2,7),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herbatka 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Bułeczka śniadaniowa z masłem(2,7), sałata, pomidor, rzodkiewka, wędlina, </w:t>
            </w:r>
            <w:proofErr w:type="spellStart"/>
            <w:r>
              <w:rPr>
                <w:rFonts w:ascii="Calibri" w:hAnsi="Calibri" w:cs="Calibri"/>
              </w:rPr>
              <w:t>kakako</w:t>
            </w:r>
            <w:proofErr w:type="spellEnd"/>
            <w:r>
              <w:rPr>
                <w:rFonts w:ascii="Calibri" w:hAnsi="Calibri" w:cs="Calibri"/>
              </w:rPr>
              <w:t xml:space="preserve"> (7), herbatka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masłem    (2,7), jajecznica (4)na masełku 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szczypiorek,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pomidor,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herbatka, 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kakao(7)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Pieczywo mieszane 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masłem(2,7) wędlina, pomidor, rzodkiewka, 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kawa 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mlekiem(7), herbatka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masłem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(2,7),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serek smażony(7), twarożek (7)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rzodkiewką, pomidor, kakao(7)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</w:tc>
      </w:tr>
      <w:tr w:rsidR="007F5EC0" w:rsidTr="00C32C48">
        <w:trPr>
          <w:trHeight w:val="1411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Obiad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Zupa-krem 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cukinii, naleśniki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serem(2,7), banan,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napój niskosłodzony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Zupa cebulowa,  kotlecik drobiowy panierowany, ziemniaki, bukiet warzyw, kompocik         z jabłek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Zupa jesienna(1), bitki w sosie własnym, ziemniaki, buraczki zasmażane, napój niskosłodzony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Bulion warzywny(1)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filecik  drobiowy gotowany, marchewka     z groszkiem, 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ryż, napój niskosłodzony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Zupa ziemniaczana</w:t>
            </w:r>
          </w:p>
          <w:p w:rsidR="007F5EC0" w:rsidRPr="005478B2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(1) rybka panierowana</w:t>
            </w:r>
            <w:r w:rsidRPr="005478B2">
              <w:rPr>
                <w:rFonts w:ascii="Calibri" w:hAnsi="Calibri" w:cs="Calibri"/>
              </w:rPr>
              <w:t xml:space="preserve">,    ziemniaki, surówka 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78B2">
              <w:rPr>
                <w:rFonts w:ascii="Calibri" w:hAnsi="Calibri" w:cs="Calibri"/>
              </w:rPr>
              <w:t>z kwaszonej kapusty, napój niskosłodzony</w:t>
            </w: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F5EC0" w:rsidTr="00C32C48">
        <w:trPr>
          <w:trHeight w:val="1557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Podwieczorek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Tosty (2) szynką i serem(7), herbatka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Sałatka owocowa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Chrupki kukurydziane, soczek pomarańczowy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78B2">
              <w:rPr>
                <w:rFonts w:ascii="Calibri" w:hAnsi="Calibri" w:cs="Calibri"/>
              </w:rPr>
              <w:t>Jogurt owocowy(7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C0" w:rsidRDefault="007F5EC0" w:rsidP="00C3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Mleczna kanapka</w:t>
            </w:r>
          </w:p>
        </w:tc>
      </w:tr>
    </w:tbl>
    <w:p w:rsidR="007F5EC0" w:rsidRDefault="007F5EC0" w:rsidP="007F5EC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</w:t>
      </w:r>
    </w:p>
    <w:p w:rsidR="007F5EC0" w:rsidRDefault="007F5EC0" w:rsidP="007F5EC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7F5EC0" w:rsidRDefault="007F5EC0" w:rsidP="007F5EC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F5EC0" w:rsidRDefault="007F5EC0" w:rsidP="007F5EC0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</w:t>
      </w:r>
      <w:r w:rsidRPr="009B0214">
        <w:rPr>
          <w:rFonts w:ascii="Times New Roman" w:hAnsi="Times New Roman" w:cs="Times New Roman"/>
          <w:b/>
          <w:i/>
          <w:sz w:val="56"/>
          <w:szCs w:val="56"/>
        </w:rPr>
        <w:t>Smacznego!!!</w:t>
      </w:r>
      <w:r w:rsidRPr="009364B2">
        <w:rPr>
          <w:rFonts w:ascii="Times New Roman" w:hAnsi="Times New Roman"/>
          <w:sz w:val="16"/>
          <w:szCs w:val="16"/>
        </w:rPr>
        <w:t xml:space="preserve"> </w:t>
      </w:r>
    </w:p>
    <w:p w:rsidR="007F5EC0" w:rsidRPr="007F5EC0" w:rsidRDefault="007F5EC0" w:rsidP="007F5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F5EC0">
        <w:rPr>
          <w:rFonts w:ascii="Calibri" w:hAnsi="Calibri" w:cs="Calibri"/>
          <w:sz w:val="16"/>
          <w:szCs w:val="16"/>
        </w:rPr>
        <w:t xml:space="preserve">   </w:t>
      </w:r>
      <w:r w:rsidRPr="007F5EC0">
        <w:rPr>
          <w:rFonts w:ascii="Times New Roman" w:eastAsia="Times New Roman" w:hAnsi="Times New Roman" w:cs="Times New Roman"/>
          <w:sz w:val="16"/>
          <w:szCs w:val="16"/>
        </w:rPr>
        <w:t xml:space="preserve">Jadłospis sporządzono na podstawie zał. nr 2 Rozporządzenia Ministra Zdrowia z dnia 26 sierpnia 2015r. </w:t>
      </w:r>
    </w:p>
    <w:p w:rsidR="007F5EC0" w:rsidRPr="007F5EC0" w:rsidRDefault="007F5EC0" w:rsidP="007F5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F5EC0">
        <w:rPr>
          <w:rFonts w:ascii="Times New Roman" w:eastAsia="Times New Roman" w:hAnsi="Times New Roman" w:cs="Times New Roman"/>
          <w:sz w:val="16"/>
          <w:szCs w:val="16"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:rsidR="007F5EC0" w:rsidRPr="007F5EC0" w:rsidRDefault="007F5EC0" w:rsidP="007F5EC0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7C652E" w:rsidRDefault="007C652E"/>
    <w:sectPr w:rsidR="007C652E" w:rsidSect="007C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EC0"/>
    <w:rsid w:val="007C652E"/>
    <w:rsid w:val="007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E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2017-10-20T05:53:00Z</dcterms:created>
  <dcterms:modified xsi:type="dcterms:W3CDTF">2017-10-20T05:54:00Z</dcterms:modified>
</cp:coreProperties>
</file>