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07" w:rsidRDefault="00030307"/>
    <w:p w:rsidR="00030307" w:rsidRDefault="00030307"/>
    <w:p w:rsidR="00030307" w:rsidRDefault="00030307" w:rsidP="00030307">
      <w:pPr>
        <w:jc w:val="center"/>
      </w:pPr>
      <w:r>
        <w:t>GMINNE WYŚCIGI NA WESOŁO UCZNIÓW KLAS I-III</w:t>
      </w:r>
    </w:p>
    <w:p w:rsidR="00030307" w:rsidRDefault="00030307" w:rsidP="00030307">
      <w:pPr>
        <w:jc w:val="center"/>
      </w:pPr>
      <w:r>
        <w:t>Manieczki 5.02.2018</w:t>
      </w:r>
      <w:proofErr w:type="gramStart"/>
      <w:r>
        <w:t>r</w:t>
      </w:r>
      <w:proofErr w:type="gramEnd"/>
      <w:r>
        <w:t>.</w:t>
      </w:r>
    </w:p>
    <w:p w:rsidR="00030307" w:rsidRDefault="00030307" w:rsidP="00030307">
      <w:pPr>
        <w:jc w:val="center"/>
      </w:pPr>
    </w:p>
    <w:p w:rsidR="009452F5" w:rsidRDefault="00030307" w:rsidP="00030307">
      <w:r>
        <w:t>Dnia 5 lutego w Szkole Podstawowej w Manieczkach odbyły się Gminne Wyścigi Na Wesoło</w:t>
      </w:r>
      <w:r w:rsidR="00402310">
        <w:t xml:space="preserve">, w których uczestniczyły dzieci z najmłodszych klas. W sportowych strojach i dobrych humorach przystąpiliśmy do sportowej rywalizacji w nieco odmienionej odsłonie. Dzieci ze wszystkich szkół zostały podzielone na kolory i utworzyły trzy drużyny. </w:t>
      </w:r>
      <w:r w:rsidR="009452F5">
        <w:t xml:space="preserve"> Drużyna składała się z 9 uczniów, po 3 z każdego poziomu nauczania. </w:t>
      </w:r>
      <w:r w:rsidR="00402310">
        <w:t>Każda szkoła przygotowała po 2 konkurencje i 2 zagadki o tematyce sportowej.</w:t>
      </w:r>
      <w:r w:rsidR="009452F5">
        <w:t xml:space="preserve"> Do wyścigów wykorzystano sprzęt sportowy: skakanki, szarfy, woreczki, ławeczki, materace, hula – hop oraz kije i bramki do </w:t>
      </w:r>
      <w:proofErr w:type="spellStart"/>
      <w:r w:rsidR="009452F5">
        <w:t>unihoca</w:t>
      </w:r>
      <w:proofErr w:type="spellEnd"/>
      <w:r w:rsidR="009452F5">
        <w:t>. Po każdej konkurencji kapitanowie drużyn losowali zagadkę sportową. Poprawna odpowiedź była nagradzana dodatkowym punktem. Po ostatnim ćwiczeniu punkty zostały podsumowane i jury ogłosiło wyniki.</w:t>
      </w:r>
    </w:p>
    <w:p w:rsidR="00030307" w:rsidRDefault="009452F5" w:rsidP="00030307">
      <w:r>
        <w:t xml:space="preserve"> Drużyna niebieska i żółta zdobyły po 18 punktów, a drużyna czerwona 14 punktów.</w:t>
      </w:r>
    </w:p>
    <w:p w:rsidR="009452F5" w:rsidRDefault="009452F5" w:rsidP="00030307">
      <w:r>
        <w:t>Każda szkoła otrzymała pamiątkowy dyplom i nagrody w postaci sprzętu sportowego.</w:t>
      </w:r>
    </w:p>
    <w:p w:rsidR="0099505B" w:rsidRDefault="0099505B" w:rsidP="00030307">
      <w:r>
        <w:t xml:space="preserve">Wszyscy zawodnicy rywalizowali fair – </w:t>
      </w:r>
      <w:proofErr w:type="spellStart"/>
      <w:r>
        <w:t>play</w:t>
      </w:r>
      <w:proofErr w:type="spellEnd"/>
      <w:r>
        <w:t>, panowała rewelacyjna atmosfera, bo każdy wiedział, że poza uczciwą walką, dobrze jest , żeby się dobrze bawić!!!</w:t>
      </w:r>
    </w:p>
    <w:p w:rsidR="0099505B" w:rsidRDefault="0099505B" w:rsidP="00030307"/>
    <w:p w:rsidR="0099505B" w:rsidRDefault="0099505B" w:rsidP="00030307"/>
    <w:p w:rsidR="0099505B" w:rsidRDefault="0099505B" w:rsidP="00030307">
      <w:bookmarkStart w:id="0" w:name="_GoBack"/>
      <w:bookmarkEnd w:id="0"/>
      <w:r>
        <w:t>Naszą szkołę reprezentowali: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Misiak Jan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Ciołek Maria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Małecki Wojciech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proofErr w:type="spellStart"/>
      <w:r>
        <w:t>Snuszka</w:t>
      </w:r>
      <w:proofErr w:type="spellEnd"/>
      <w:r>
        <w:t xml:space="preserve"> Amelia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proofErr w:type="spellStart"/>
      <w:r>
        <w:t>Minga</w:t>
      </w:r>
      <w:proofErr w:type="spellEnd"/>
      <w:r>
        <w:t xml:space="preserve"> Kacper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proofErr w:type="spellStart"/>
      <w:r>
        <w:t>Grzeszkiewicz</w:t>
      </w:r>
      <w:proofErr w:type="spellEnd"/>
      <w:r>
        <w:t xml:space="preserve"> Mikołaj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Pluskota Jan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Tomczak Jakub</w:t>
      </w:r>
    </w:p>
    <w:p w:rsidR="0099505B" w:rsidRDefault="0099505B" w:rsidP="0099505B">
      <w:pPr>
        <w:pStyle w:val="Akapitzlist"/>
        <w:numPr>
          <w:ilvl w:val="0"/>
          <w:numId w:val="1"/>
        </w:numPr>
      </w:pPr>
      <w:r>
        <w:t>Boćkowska Zofia</w:t>
      </w:r>
    </w:p>
    <w:p w:rsidR="0099505B" w:rsidRDefault="0099505B" w:rsidP="0099505B"/>
    <w:p w:rsidR="0099505B" w:rsidRDefault="0099505B" w:rsidP="0099505B"/>
    <w:p w:rsidR="0099505B" w:rsidRDefault="0099505B" w:rsidP="0099505B"/>
    <w:p w:rsidR="0099505B" w:rsidRDefault="0099505B" w:rsidP="0099505B"/>
    <w:p w:rsidR="0099505B" w:rsidRDefault="0099505B" w:rsidP="0099505B"/>
    <w:p w:rsidR="0099505B" w:rsidRDefault="0099505B" w:rsidP="00995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Joanna Jankowska</w:t>
      </w:r>
    </w:p>
    <w:sectPr w:rsidR="0099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5B6C"/>
    <w:multiLevelType w:val="hybridMultilevel"/>
    <w:tmpl w:val="8AB0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07"/>
    <w:rsid w:val="00030307"/>
    <w:rsid w:val="00402310"/>
    <w:rsid w:val="009452F5"/>
    <w:rsid w:val="0099505B"/>
    <w:rsid w:val="00E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49D9"/>
  <w15:chartTrackingRefBased/>
  <w15:docId w15:val="{6099C5D7-2E04-4D95-BFF1-1ED1F0FE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0307"/>
    <w:rPr>
      <w:b/>
      <w:bCs/>
    </w:rPr>
  </w:style>
  <w:style w:type="paragraph" w:styleId="Akapitzlist">
    <w:name w:val="List Paragraph"/>
    <w:basedOn w:val="Normalny"/>
    <w:uiPriority w:val="34"/>
    <w:qFormat/>
    <w:rsid w:val="0099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asiakrzysiu500@amorki.pl</dc:creator>
  <cp:keywords/>
  <dc:description/>
  <cp:lastModifiedBy>asiakrzysiu500@amorki.pl</cp:lastModifiedBy>
  <cp:revision>2</cp:revision>
  <dcterms:created xsi:type="dcterms:W3CDTF">2018-02-05T15:31:00Z</dcterms:created>
  <dcterms:modified xsi:type="dcterms:W3CDTF">2018-02-05T17:05:00Z</dcterms:modified>
</cp:coreProperties>
</file>