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6E35" w:rsidRDefault="00366E35" w:rsidP="00366E35">
      <w:pPr>
        <w:jc w:val="center"/>
        <w:rPr>
          <w:b/>
          <w:color w:val="FF0000"/>
          <w:sz w:val="36"/>
          <w:szCs w:val="36"/>
          <w:u w:val="single"/>
        </w:rPr>
      </w:pPr>
      <w:r w:rsidRPr="00366E35">
        <w:rPr>
          <w:b/>
          <w:color w:val="FF0000"/>
          <w:sz w:val="36"/>
          <w:szCs w:val="36"/>
          <w:u w:val="single"/>
        </w:rPr>
        <w:t>„Z PROGRAMOWANIEM ZA PAN BRAT”</w:t>
      </w:r>
    </w:p>
    <w:p w:rsidR="00366E35" w:rsidRDefault="00366E35" w:rsidP="00366E35">
      <w:pPr>
        <w:jc w:val="both"/>
      </w:pPr>
      <w:r>
        <w:t xml:space="preserve">W ubiegłym roku szkolnym wzięliśmy udział w ogólnopolskim konkursie  </w:t>
      </w:r>
      <w:r w:rsidRPr="00366E35">
        <w:rPr>
          <w:b/>
        </w:rPr>
        <w:t>„Z PROGRAMOWANIEM ZA PAN BRAT”</w:t>
      </w:r>
      <w:r>
        <w:t>, którego organizatorem był Ośrodek Rozwoju Edukacji.</w:t>
      </w:r>
    </w:p>
    <w:p w:rsidR="00366E35" w:rsidRDefault="00366E35" w:rsidP="00366E35">
      <w:pPr>
        <w:jc w:val="both"/>
      </w:pPr>
      <w:r>
        <w:t>Konkurs został rozstrzygnięty. Dokładnie 14 października 2018 roku, otrzymaliśmy informację, że zostaliśmy laureatami tego projektu. Kilka dni później na stronie ORE ukazała się lista 7 nagrodzonych placówek w różnych kategoriach wiekowych.</w:t>
      </w:r>
    </w:p>
    <w:p w:rsidR="00366E35" w:rsidRDefault="00366E35">
      <w:r>
        <w:t>W najbliższych dniach odbierzemy wartościowe nagrody rzeczowe dla szkoły.</w:t>
      </w:r>
    </w:p>
    <w:p w:rsidR="00366E35" w:rsidRDefault="00366E35">
      <w:r>
        <w:t xml:space="preserve">Więcej informacji już wkrótce </w:t>
      </w:r>
      <w:r>
        <w:sym w:font="Wingdings" w:char="F04A"/>
      </w:r>
    </w:p>
    <w:p w:rsidR="00366E35" w:rsidRDefault="00366E35">
      <w:r>
        <w:t xml:space="preserve">Cieszymy się z sukcesu i gratulujemy naszemu zespołowi: </w:t>
      </w:r>
      <w:proofErr w:type="spellStart"/>
      <w:r>
        <w:t>D.Poprawka</w:t>
      </w:r>
      <w:proofErr w:type="spellEnd"/>
      <w:r>
        <w:t xml:space="preserve">, </w:t>
      </w:r>
      <w:proofErr w:type="spellStart"/>
      <w:r>
        <w:t>M.Pawłowska</w:t>
      </w:r>
      <w:proofErr w:type="spellEnd"/>
      <w:r>
        <w:t xml:space="preserve"> i </w:t>
      </w:r>
      <w:proofErr w:type="spellStart"/>
      <w:r>
        <w:t>K.Szewczyk</w:t>
      </w:r>
      <w:proofErr w:type="spellEnd"/>
      <w:r>
        <w:t xml:space="preserve">, opiekun – </w:t>
      </w:r>
      <w:proofErr w:type="spellStart"/>
      <w:r>
        <w:t>A.Skrzypczak</w:t>
      </w:r>
      <w:proofErr w:type="spellEnd"/>
    </w:p>
    <w:p w:rsidR="00366E35" w:rsidRDefault="00366E35">
      <w:r>
        <w:rPr>
          <w:noProof/>
        </w:rPr>
        <w:pict>
          <v:oval id="_x0000_s1026" style="position:absolute;margin-left:163.35pt;margin-top:245.35pt;width:290.6pt;height:50.3pt;z-index:251658240" filled="f" strokecolor="red"/>
        </w:pict>
      </w:r>
      <w:r>
        <w:rPr>
          <w:noProof/>
        </w:rPr>
        <w:drawing>
          <wp:inline distT="0" distB="0" distL="0" distR="0">
            <wp:extent cx="5946919" cy="363556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16" r="3200" b="5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06" cy="363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35" w:rsidRDefault="00366E35"/>
    <w:sectPr w:rsidR="0036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366E35"/>
    <w:rsid w:val="00366E35"/>
    <w:rsid w:val="008D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2018-10-23T18:40:00Z</dcterms:created>
  <dcterms:modified xsi:type="dcterms:W3CDTF">2018-10-23T18:51:00Z</dcterms:modified>
</cp:coreProperties>
</file>