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29" w:rsidRDefault="00AB6629" w:rsidP="00AB6629">
      <w:pPr>
        <w:jc w:val="center"/>
        <w:rPr>
          <w:rFonts w:ascii="Baskerville Old Face" w:hAnsi="Baskerville Old Face"/>
          <w:b/>
          <w:i/>
          <w:noProof/>
          <w:sz w:val="52"/>
          <w:szCs w:val="52"/>
          <w:lang w:eastAsia="pl-PL"/>
        </w:rPr>
      </w:pPr>
      <w:r w:rsidRPr="00AB6629">
        <w:rPr>
          <w:rFonts w:ascii="Baskerville Old Face" w:hAnsi="Baskerville Old Face"/>
          <w:b/>
          <w:i/>
          <w:noProof/>
          <w:sz w:val="52"/>
          <w:szCs w:val="52"/>
          <w:lang w:eastAsia="pl-PL"/>
        </w:rPr>
        <w:t>KOCHAM BABCI</w:t>
      </w:r>
      <w:r w:rsidRPr="00AB6629">
        <w:rPr>
          <w:rFonts w:ascii="Times New Roman" w:hAnsi="Times New Roman" w:cs="Times New Roman"/>
          <w:b/>
          <w:i/>
          <w:noProof/>
          <w:sz w:val="52"/>
          <w:szCs w:val="52"/>
          <w:lang w:eastAsia="pl-PL"/>
        </w:rPr>
        <w:t>Ę</w:t>
      </w:r>
      <w:r w:rsidRPr="00AB6629">
        <w:rPr>
          <w:rFonts w:ascii="Baskerville Old Face" w:hAnsi="Baskerville Old Face"/>
          <w:b/>
          <w:i/>
          <w:noProof/>
          <w:sz w:val="52"/>
          <w:szCs w:val="52"/>
          <w:lang w:eastAsia="pl-PL"/>
        </w:rPr>
        <w:t xml:space="preserve"> I DZIADKA</w:t>
      </w:r>
    </w:p>
    <w:p w:rsidR="00366CBD" w:rsidRDefault="00366CBD" w:rsidP="00AB6629">
      <w:pPr>
        <w:jc w:val="center"/>
        <w:rPr>
          <w:rFonts w:ascii="Baskerville Old Face" w:hAnsi="Baskerville Old Face"/>
          <w:b/>
          <w:i/>
          <w:noProof/>
          <w:sz w:val="52"/>
          <w:szCs w:val="52"/>
          <w:lang w:eastAsia="pl-PL"/>
        </w:rPr>
      </w:pPr>
    </w:p>
    <w:p w:rsidR="00AB6629" w:rsidRDefault="00AB6629" w:rsidP="00AB6629">
      <w:pPr>
        <w:jc w:val="center"/>
        <w:rPr>
          <w:rFonts w:ascii="Baskerville Old Face" w:hAnsi="Baskerville Old Face"/>
          <w:b/>
          <w:i/>
          <w:noProof/>
          <w:sz w:val="52"/>
          <w:szCs w:val="5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028950" cy="2714625"/>
            <wp:effectExtent l="0" t="0" r="0" b="9525"/>
            <wp:docPr id="2" name="Obraz 2" descr="C:\Users\xxx\Desktop\36ec019051b0a1026b946178763da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36ec019051b0a1026b946178763da6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BD" w:rsidRDefault="00366CBD" w:rsidP="00AB6629">
      <w:pPr>
        <w:jc w:val="center"/>
        <w:rPr>
          <w:rFonts w:ascii="Baskerville Old Face" w:hAnsi="Baskerville Old Face"/>
          <w:b/>
          <w:i/>
          <w:noProof/>
          <w:sz w:val="52"/>
          <w:szCs w:val="52"/>
          <w:lang w:eastAsia="pl-PL"/>
        </w:rPr>
      </w:pPr>
    </w:p>
    <w:p w:rsidR="00366CBD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 w:rsidRPr="005F6E15">
        <w:rPr>
          <w:rFonts w:ascii="Baskerville Old Face" w:hAnsi="Baskerville Old Face"/>
          <w:b/>
          <w:i/>
          <w:noProof/>
          <w:sz w:val="32"/>
          <w:szCs w:val="32"/>
          <w:lang w:eastAsia="pl-PL"/>
        </w:rPr>
        <w:t>Taki dzi</w:t>
      </w:r>
      <w:r w:rsidRPr="005F6E15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eń zawsze wzrusza, dlatego co roku z chęcią zapraszamy</w:t>
      </w:r>
    </w:p>
    <w:p w:rsidR="00366CBD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 w:rsidRPr="005F6E15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na cudowną uroczystość wszystkie babcie i dziadków,bo chcemy</w:t>
      </w:r>
    </w:p>
    <w:p w:rsidR="005F6E15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 w:rsidRPr="005F6E15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 xml:space="preserve"> pokazać im jak bardzo ich kochamy i jak bardzo są dla nas ważni.</w:t>
      </w:r>
    </w:p>
    <w:p w:rsidR="00366CBD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Tym razem uroczystość o</w:t>
      </w:r>
      <w:r w:rsidR="00366CBD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dbyła się 8 lutego 2019 r o godz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 xml:space="preserve"> 10.00. </w:t>
      </w:r>
    </w:p>
    <w:p w:rsidR="00366CBD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 xml:space="preserve">Nasi wyczekiwani goście przybyli punktualnie i z chęcią obejrzeli </w:t>
      </w:r>
    </w:p>
    <w:p w:rsidR="00366CBD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 xml:space="preserve">występy swoich wnuków. Każda klasa </w:t>
      </w:r>
      <w:r w:rsidR="00366CBD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przygotowała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 xml:space="preserve"> program </w:t>
      </w:r>
    </w:p>
    <w:p w:rsidR="005F6E15" w:rsidRDefault="005F6E15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ar</w:t>
      </w:r>
      <w:r w:rsidR="00366CBD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tystyczny, a następnie wręczyła własnoręcznie zrobione prezenty.</w:t>
      </w:r>
    </w:p>
    <w:p w:rsidR="00366CBD" w:rsidRDefault="00366CBD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Po występach wszyscy cieszyli się swoim towarzystwem przy kawie</w:t>
      </w:r>
    </w:p>
    <w:p w:rsidR="00366CBD" w:rsidRDefault="00366CBD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i słodkim poczęstunku. Atmosfera była ciepła i przyjazna.</w:t>
      </w:r>
    </w:p>
    <w:p w:rsidR="00366CBD" w:rsidRDefault="00366CBD" w:rsidP="00366CBD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</w:p>
    <w:p w:rsidR="005F6E15" w:rsidRPr="00AC5724" w:rsidRDefault="00366CBD" w:rsidP="00AC572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                                                                                                    Iwona Pruchnik</w:t>
      </w:r>
    </w:p>
    <w:sectPr w:rsidR="005F6E15" w:rsidRPr="00AC5724" w:rsidSect="0048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629"/>
    <w:rsid w:val="00366CBD"/>
    <w:rsid w:val="003F1B21"/>
    <w:rsid w:val="00486E11"/>
    <w:rsid w:val="005F6E15"/>
    <w:rsid w:val="00AB6629"/>
    <w:rsid w:val="00AC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3</cp:revision>
  <dcterms:created xsi:type="dcterms:W3CDTF">2019-02-08T20:05:00Z</dcterms:created>
  <dcterms:modified xsi:type="dcterms:W3CDTF">2019-02-08T21:32:00Z</dcterms:modified>
</cp:coreProperties>
</file>