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5" w:rsidRPr="00764B92" w:rsidRDefault="00A03C35">
      <w:pPr>
        <w:rPr>
          <w:b/>
          <w:sz w:val="36"/>
          <w:szCs w:val="36"/>
          <w:u w:val="double"/>
        </w:rPr>
      </w:pPr>
      <w:r w:rsidRPr="00764B92">
        <w:rPr>
          <w:b/>
          <w:sz w:val="36"/>
          <w:szCs w:val="36"/>
          <w:u w:val="double"/>
        </w:rPr>
        <w:t>REKOLEKCJE WIELKOPOSTNE</w:t>
      </w:r>
    </w:p>
    <w:p w:rsidR="00A03C35" w:rsidRDefault="00A03C35"/>
    <w:p w:rsidR="00F533FE" w:rsidRDefault="00A03C35" w:rsidP="00764B92">
      <w:pPr>
        <w:jc w:val="both"/>
      </w:pPr>
      <w:r>
        <w:t xml:space="preserve">5 kwietnia w naszej szkole odbyły się wielkopostne rekolekcje. Słowo do dzieci i młodzieży wygłosił ks. Jacek </w:t>
      </w:r>
      <w:proofErr w:type="spellStart"/>
      <w:r>
        <w:t>Zjawin</w:t>
      </w:r>
      <w:proofErr w:type="spellEnd"/>
      <w:r>
        <w:t xml:space="preserve">, który jest gitarzystą w chrześcijańskim zespole Pinokio Brothers. </w:t>
      </w:r>
    </w:p>
    <w:p w:rsidR="00A03C35" w:rsidRDefault="00A03C35" w:rsidP="00764B92">
      <w:pPr>
        <w:jc w:val="both"/>
      </w:pPr>
      <w:r>
        <w:t xml:space="preserve">Po naukach społeczność szkolna uczestniczyła w inscenizowanej drodze krzyżowej, przygotowanej przez uczniów klasy siódmej pod okiem pani Izabeli </w:t>
      </w:r>
      <w:proofErr w:type="spellStart"/>
      <w:r>
        <w:t>Makałowskiej</w:t>
      </w:r>
      <w:proofErr w:type="spellEnd"/>
      <w:r>
        <w:t>. U</w:t>
      </w:r>
      <w:r w:rsidR="00764B92">
        <w:t>czniowie klas piątych z kolei z </w:t>
      </w:r>
      <w:r>
        <w:t>ogromnym przejęciem czytali rozważania poszczególnych stacji.  Zespół muzyczny, który pięknym śpiewem pomagał uczestnikom przeżywać  drogę krzyżową przygoto</w:t>
      </w:r>
      <w:r w:rsidR="00764B92">
        <w:t xml:space="preserve">wały panie Beata Ziętek </w:t>
      </w:r>
      <w:proofErr w:type="spellStart"/>
      <w:r w:rsidR="00764B92">
        <w:t>Miotk</w:t>
      </w:r>
      <w:proofErr w:type="spellEnd"/>
      <w:r w:rsidR="00764B92">
        <w:t xml:space="preserve"> i </w:t>
      </w:r>
      <w:r>
        <w:t xml:space="preserve">Izabela </w:t>
      </w:r>
      <w:proofErr w:type="spellStart"/>
      <w:r>
        <w:t>Makałowska</w:t>
      </w:r>
      <w:proofErr w:type="spellEnd"/>
      <w:r>
        <w:t xml:space="preserve">. </w:t>
      </w:r>
    </w:p>
    <w:p w:rsidR="00A03C35" w:rsidRDefault="00A03C35" w:rsidP="00764B92">
      <w:pPr>
        <w:jc w:val="both"/>
      </w:pPr>
      <w:r>
        <w:t xml:space="preserve">Młodsze dzieci obejrzały film „Największy z cudów”, do którego  następnie przygotowały prace plastyczne. </w:t>
      </w:r>
    </w:p>
    <w:p w:rsidR="00764B92" w:rsidRPr="00764B92" w:rsidRDefault="00764B92" w:rsidP="00764B92">
      <w:pPr>
        <w:jc w:val="right"/>
        <w:rPr>
          <w:i/>
        </w:rPr>
      </w:pPr>
      <w:r w:rsidRPr="00764B92">
        <w:rPr>
          <w:i/>
        </w:rPr>
        <w:t xml:space="preserve">Izabela </w:t>
      </w:r>
      <w:proofErr w:type="spellStart"/>
      <w:r w:rsidRPr="00764B92">
        <w:rPr>
          <w:i/>
        </w:rPr>
        <w:t>Makałowska</w:t>
      </w:r>
      <w:proofErr w:type="spellEnd"/>
    </w:p>
    <w:p w:rsidR="00A03C35" w:rsidRDefault="00A03C35"/>
    <w:sectPr w:rsidR="00A03C35" w:rsidSect="00F5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C35"/>
    <w:rsid w:val="00565A81"/>
    <w:rsid w:val="006B4C22"/>
    <w:rsid w:val="00764B92"/>
    <w:rsid w:val="00804BE3"/>
    <w:rsid w:val="00A03C35"/>
    <w:rsid w:val="00F5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2019-04-14T21:06:00Z</dcterms:created>
  <dcterms:modified xsi:type="dcterms:W3CDTF">2019-04-26T10:58:00Z</dcterms:modified>
</cp:coreProperties>
</file>