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3DC6" w:rsidRDefault="003749D7">
      <w:pPr>
        <w:rPr>
          <w:b/>
          <w:sz w:val="36"/>
          <w:szCs w:val="36"/>
          <w:u w:val="double"/>
        </w:rPr>
      </w:pPr>
      <w:r w:rsidRPr="002F3DC6">
        <w:rPr>
          <w:b/>
          <w:sz w:val="36"/>
          <w:szCs w:val="36"/>
          <w:u w:val="double"/>
        </w:rPr>
        <w:t>Bieżące konsultacje dla rodziców: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3749D7" w:rsidTr="003749D7">
        <w:tc>
          <w:tcPr>
            <w:tcW w:w="959" w:type="dxa"/>
          </w:tcPr>
          <w:p w:rsidR="003749D7" w:rsidRDefault="003749D7" w:rsidP="002F3DC6">
            <w:pPr>
              <w:spacing w:line="360" w:lineRule="auto"/>
            </w:pPr>
            <w:r>
              <w:t>Lp.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imię i nazwisko nauczyciela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dzień tyg.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godzina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1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Anna Skrzypczak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poniedziałek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8:55-9:40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2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 xml:space="preserve">Beata </w:t>
            </w:r>
            <w:proofErr w:type="spellStart"/>
            <w:r>
              <w:t>Ziętek-Miotk</w:t>
            </w:r>
            <w:proofErr w:type="spellEnd"/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czwartek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12:55-13:40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3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Bernadeta Bugajewska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czwartek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7:30-7:55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4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Dorota Kosowska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poniedziałek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14:00-14:30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5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 xml:space="preserve">Emilia </w:t>
            </w:r>
            <w:proofErr w:type="spellStart"/>
            <w:r>
              <w:t>Czerniachowska</w:t>
            </w:r>
            <w:proofErr w:type="spellEnd"/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wtorek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9:50-10:35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6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Ewa Mielcarek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wtorek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13:20-13:50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7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 xml:space="preserve">Grażyna </w:t>
            </w:r>
            <w:proofErr w:type="spellStart"/>
            <w:r>
              <w:t>Maroń</w:t>
            </w:r>
            <w:proofErr w:type="spellEnd"/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wtorek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9:50-10:35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8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Halina Kałużna-Szmyt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środa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13:50-14:35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9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Iwona Pruchnik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wtorek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9:50-10:35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10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 xml:space="preserve">Izabela </w:t>
            </w:r>
            <w:proofErr w:type="spellStart"/>
            <w:r>
              <w:t>Makałowska</w:t>
            </w:r>
            <w:proofErr w:type="spellEnd"/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czwartek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8:10-8:55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11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Jagoda Pawlicka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piątek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10:55-11:40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12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Joanna Jankowska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poniedziałek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8:55-9:40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13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Krzysztof Górny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środa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9:50-10:35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14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Maciej Włodarski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codziennie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14:00-15:00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15</w:t>
            </w:r>
          </w:p>
        </w:tc>
        <w:tc>
          <w:tcPr>
            <w:tcW w:w="3647" w:type="dxa"/>
          </w:tcPr>
          <w:p w:rsidR="003749D7" w:rsidRDefault="002F3DC6" w:rsidP="002F3DC6">
            <w:pPr>
              <w:spacing w:line="360" w:lineRule="auto"/>
            </w:pPr>
            <w:r>
              <w:t>Magdalena Szyman</w:t>
            </w:r>
            <w:r w:rsidR="003749D7">
              <w:t>kiewicz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wtorek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8:10-8:55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16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 xml:space="preserve">Romualda </w:t>
            </w:r>
            <w:proofErr w:type="spellStart"/>
            <w:r>
              <w:t>Buksalewicz</w:t>
            </w:r>
            <w:proofErr w:type="spellEnd"/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wtorek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14:00-15:00</w:t>
            </w:r>
          </w:p>
        </w:tc>
      </w:tr>
      <w:tr w:rsidR="003749D7" w:rsidTr="003749D7">
        <w:tc>
          <w:tcPr>
            <w:tcW w:w="959" w:type="dxa"/>
          </w:tcPr>
          <w:p w:rsidR="003749D7" w:rsidRDefault="002F3DC6" w:rsidP="002F3DC6">
            <w:pPr>
              <w:spacing w:line="360" w:lineRule="auto"/>
            </w:pPr>
            <w:r>
              <w:t>17</w:t>
            </w:r>
          </w:p>
        </w:tc>
        <w:tc>
          <w:tcPr>
            <w:tcW w:w="3647" w:type="dxa"/>
          </w:tcPr>
          <w:p w:rsidR="003749D7" w:rsidRDefault="003749D7" w:rsidP="002F3DC6">
            <w:pPr>
              <w:spacing w:line="360" w:lineRule="auto"/>
            </w:pPr>
            <w:r>
              <w:t>Urszula Dudziak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wtorek</w:t>
            </w:r>
          </w:p>
        </w:tc>
        <w:tc>
          <w:tcPr>
            <w:tcW w:w="2303" w:type="dxa"/>
          </w:tcPr>
          <w:p w:rsidR="003749D7" w:rsidRDefault="003749D7" w:rsidP="002F3DC6">
            <w:pPr>
              <w:spacing w:line="360" w:lineRule="auto"/>
            </w:pPr>
            <w:r>
              <w:t>10:55-11:40</w:t>
            </w:r>
          </w:p>
        </w:tc>
      </w:tr>
    </w:tbl>
    <w:p w:rsidR="003749D7" w:rsidRDefault="003749D7"/>
    <w:sectPr w:rsidR="0037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3749D7"/>
    <w:rsid w:val="002F3DC6"/>
    <w:rsid w:val="0037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2019-10-09T18:50:00Z</dcterms:created>
  <dcterms:modified xsi:type="dcterms:W3CDTF">2019-10-09T19:01:00Z</dcterms:modified>
</cp:coreProperties>
</file>