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bookmarkStart w:id="0" w:name="_GoBack"/>
      <w:bookmarkEnd w:id="0"/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koronawirusa.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3C6AB9">
        <w:rPr>
          <w:rFonts w:ascii="Garamond" w:hAnsi="Garamond"/>
        </w:rPr>
        <w:t>które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 xml:space="preserve">,z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 xml:space="preserve">zgodnych z aktualnąpodstawą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>bezpieczyć przed koronawirusem?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>gionów zarażonych koronawirusem</w:t>
      </w:r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koronawirusa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koronawirusa?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 w:rsidSect="00901C2F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3E" w:rsidRDefault="003B553E">
      <w:r>
        <w:separator/>
      </w:r>
    </w:p>
  </w:endnote>
  <w:endnote w:type="continuationSeparator" w:id="1">
    <w:p w:rsidR="003B553E" w:rsidRDefault="003B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901C2F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B4402C">
          <w:rPr>
            <w:noProof/>
          </w:rPr>
          <w:t>4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3E" w:rsidRDefault="003B553E">
      <w:r>
        <w:separator/>
      </w:r>
    </w:p>
  </w:footnote>
  <w:footnote w:type="continuationSeparator" w:id="1">
    <w:p w:rsidR="003B553E" w:rsidRDefault="003B5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B553E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01C2F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4402C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2F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1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1C2F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1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C2F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901C2F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9D26-0018-477D-B783-8C71F309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admin</cp:lastModifiedBy>
  <cp:revision>2</cp:revision>
  <cp:lastPrinted>2020-03-10T19:49:00Z</cp:lastPrinted>
  <dcterms:created xsi:type="dcterms:W3CDTF">2020-03-11T15:55:00Z</dcterms:created>
  <dcterms:modified xsi:type="dcterms:W3CDTF">2020-03-11T15:55:00Z</dcterms:modified>
</cp:coreProperties>
</file>