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23" w:rsidRDefault="00910923">
      <w:r>
        <w:t>Szanowni Państwo,</w:t>
      </w:r>
    </w:p>
    <w:p w:rsidR="00910923" w:rsidRPr="00153AA3" w:rsidRDefault="00910923">
      <w:pPr>
        <w:rPr>
          <w:b/>
          <w:bCs/>
        </w:rPr>
      </w:pPr>
      <w:r>
        <w:t xml:space="preserve">W tym tygodniu chciałam z dziećmi </w:t>
      </w:r>
      <w:r w:rsidR="003136CF">
        <w:t>poćwiczyć</w:t>
      </w:r>
      <w:r>
        <w:t xml:space="preserve"> sł</w:t>
      </w:r>
      <w:r w:rsidR="003136CF">
        <w:t>ownictwo</w:t>
      </w:r>
      <w:r>
        <w:t xml:space="preserve"> związan</w:t>
      </w:r>
      <w:r w:rsidR="003136CF">
        <w:t>e</w:t>
      </w:r>
      <w:r>
        <w:t xml:space="preserve"> z Wielkanocą</w:t>
      </w:r>
      <w:r w:rsidR="003136CF">
        <w:t xml:space="preserve">. </w:t>
      </w:r>
      <w:r w:rsidR="003136CF" w:rsidRPr="00153AA3">
        <w:rPr>
          <w:b/>
          <w:bCs/>
        </w:rPr>
        <w:t>Wymowę słówek można sprawdzić na www.diki.pl</w:t>
      </w:r>
    </w:p>
    <w:p w:rsidR="003136CF" w:rsidRDefault="003136CF">
      <w:r>
        <w:rPr>
          <w:noProof/>
          <w:lang w:eastAsia="pl-PL"/>
        </w:rPr>
        <w:drawing>
          <wp:inline distT="0" distB="0" distL="0" distR="0">
            <wp:extent cx="1438275" cy="1762125"/>
            <wp:effectExtent l="0" t="0" r="9525" b="9525"/>
            <wp:docPr id="1" name="Obraz 1" descr="Obraz znaleziony dla: easter bunn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easter bunny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Easterbunny</w:t>
      </w:r>
      <w:proofErr w:type="spellEnd"/>
    </w:p>
    <w:p w:rsidR="003136CF" w:rsidRDefault="003136CF"/>
    <w:p w:rsidR="003136CF" w:rsidRDefault="003136CF">
      <w:r>
        <w:rPr>
          <w:noProof/>
          <w:lang w:eastAsia="pl-PL"/>
        </w:rPr>
        <w:drawing>
          <wp:inline distT="0" distB="0" distL="0" distR="0">
            <wp:extent cx="1361177" cy="16859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37" cy="16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Easteregg</w:t>
      </w:r>
      <w:proofErr w:type="spellEnd"/>
    </w:p>
    <w:p w:rsidR="003136CF" w:rsidRDefault="003136CF">
      <w:r>
        <w:rPr>
          <w:noProof/>
          <w:lang w:eastAsia="pl-PL"/>
        </w:rPr>
        <w:drawing>
          <wp:inline distT="0" distB="0" distL="0" distR="0">
            <wp:extent cx="1271719" cy="188595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05" cy="18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Basket</w:t>
      </w:r>
    </w:p>
    <w:p w:rsidR="003136CF" w:rsidRDefault="003136CF">
      <w:r>
        <w:rPr>
          <w:noProof/>
          <w:lang w:eastAsia="pl-PL"/>
        </w:rPr>
        <w:drawing>
          <wp:inline distT="0" distB="0" distL="0" distR="0">
            <wp:extent cx="1295400" cy="1866900"/>
            <wp:effectExtent l="0" t="0" r="0" b="0"/>
            <wp:docPr id="7" name="Obraz 7" descr="Obraz znaleziony dla: lamb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lamb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Lamb</w:t>
      </w:r>
      <w:proofErr w:type="spellEnd"/>
    </w:p>
    <w:p w:rsidR="003136CF" w:rsidRDefault="003136CF">
      <w:r>
        <w:lastRenderedPageBreak/>
        <w:t>Pokazujemy dziecku obrazki i nazywamy je. Dziecko powtarza po nas słówka. Jeż</w:t>
      </w:r>
      <w:r w:rsidR="00EA4676">
        <w:t>e</w:t>
      </w:r>
      <w:r>
        <w:t>li</w:t>
      </w:r>
      <w:r w:rsidR="00EA4676">
        <w:t xml:space="preserve"> mają Państwo możliwość wydruku obrazków to poniżej </w:t>
      </w:r>
      <w:r w:rsidR="00231C8A">
        <w:t>mam dla</w:t>
      </w:r>
      <w:r w:rsidR="00811C79">
        <w:t xml:space="preserve"> dzieci</w:t>
      </w:r>
      <w:r w:rsidR="00EA4676">
        <w:t xml:space="preserve"> zabawę.</w:t>
      </w:r>
    </w:p>
    <w:p w:rsidR="00EA4676" w:rsidRDefault="00EA4676">
      <w:pPr>
        <w:rPr>
          <w:b/>
          <w:bCs/>
        </w:rPr>
      </w:pPr>
      <w:r w:rsidRPr="00EA4676">
        <w:rPr>
          <w:b/>
          <w:bCs/>
        </w:rPr>
        <w:t>Memory</w:t>
      </w:r>
      <w:r>
        <w:rPr>
          <w:b/>
          <w:bCs/>
        </w:rPr>
        <w:t xml:space="preserve"> (pamięć)</w:t>
      </w:r>
    </w:p>
    <w:p w:rsidR="00EA4676" w:rsidRDefault="00EA4676">
      <w:r>
        <w:t>Drukujemy obrazki, które mają Państwo wyżej w 2 egzemplarzach. Dzieci kolorują te obrazki. Następnie układamy je obrazkami do stołu i szukamy par – czyli dwóch takich samych obrazków. Odkrywając obrazki dzieci muszą je nazywać.</w:t>
      </w:r>
    </w:p>
    <w:p w:rsidR="00EA4676" w:rsidRDefault="00EA4676"/>
    <w:p w:rsidR="00EA4676" w:rsidRDefault="00EA4676">
      <w:r>
        <w:t xml:space="preserve">Dodatkowa daje Państwu link do </w:t>
      </w:r>
      <w:r w:rsidRPr="00EA4676">
        <w:rPr>
          <w:b/>
          <w:bCs/>
        </w:rPr>
        <w:t>Memory</w:t>
      </w:r>
      <w:r>
        <w:t xml:space="preserve"> online</w:t>
      </w:r>
    </w:p>
    <w:p w:rsidR="00EA4676" w:rsidRDefault="00D516EB">
      <w:hyperlink r:id="rId8" w:history="1">
        <w:r w:rsidR="00EA4676" w:rsidRPr="0074601A">
          <w:rPr>
            <w:rStyle w:val="Hipercze"/>
          </w:rPr>
          <w:t>https://wordwall.net/resource/234395/h-s/easter-memory-year-1</w:t>
        </w:r>
      </w:hyperlink>
    </w:p>
    <w:p w:rsidR="00910923" w:rsidRDefault="00910923"/>
    <w:p w:rsidR="00910923" w:rsidRDefault="00910923">
      <w:r>
        <w:t>Dla poruszania i powtórzenia słownictwa zamieszczam piosenkę. Dzieci robią to co zając.</w:t>
      </w:r>
    </w:p>
    <w:p w:rsidR="00687FC2" w:rsidRDefault="00D516EB">
      <w:hyperlink r:id="rId9" w:history="1">
        <w:r w:rsidR="00910923" w:rsidRPr="0074601A">
          <w:rPr>
            <w:rStyle w:val="Hipercze"/>
          </w:rPr>
          <w:t>https://www.youtube.com/watch?v=gPaaDjhVKqk&amp;fbclid=IwAR3HIAgorfREtRxk9UXWUGEQrSSqEN88mr7YKEQD7WeFEHf9E5YHm399HgM</w:t>
        </w:r>
      </w:hyperlink>
    </w:p>
    <w:p w:rsidR="00910923" w:rsidRDefault="00910923"/>
    <w:p w:rsidR="00910923" w:rsidRDefault="00910923">
      <w:r>
        <w:t xml:space="preserve">W nagrodę za wytrwałą pracę dzieci mogą obejrzeć bajkę o tematyce Wielkanocy „Świnka </w:t>
      </w:r>
      <w:proofErr w:type="spellStart"/>
      <w:r>
        <w:t>Peppa</w:t>
      </w:r>
      <w:proofErr w:type="spellEnd"/>
      <w:r>
        <w:t>”</w:t>
      </w:r>
    </w:p>
    <w:p w:rsidR="00910923" w:rsidRDefault="00910923">
      <w:r w:rsidRPr="00910923">
        <w:t>https://www.youtube.com/watch?time_continue=4&amp;v=PrNI1m5jBC4&amp;feature=emb_logo</w:t>
      </w:r>
    </w:p>
    <w:p w:rsidR="00910923" w:rsidRDefault="00910923"/>
    <w:p w:rsidR="00910923" w:rsidRDefault="00910923"/>
    <w:sectPr w:rsidR="00910923" w:rsidSect="00D5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923"/>
    <w:rsid w:val="0010088D"/>
    <w:rsid w:val="00153AA3"/>
    <w:rsid w:val="00231C8A"/>
    <w:rsid w:val="003136CF"/>
    <w:rsid w:val="00687FC2"/>
    <w:rsid w:val="007A5B9C"/>
    <w:rsid w:val="00811C79"/>
    <w:rsid w:val="00910923"/>
    <w:rsid w:val="00D516EB"/>
    <w:rsid w:val="00EA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9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0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34395/h-s/easter-memory-yea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gPaaDjhVKqk&amp;fbclid=IwAR3HIAgorfREtRxk9UXWUGEQrSSqEN88mr7YKEQD7WeFEHf9E5YHm399H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Pawlicka</dc:creator>
  <cp:lastModifiedBy>admin</cp:lastModifiedBy>
  <cp:revision>2</cp:revision>
  <dcterms:created xsi:type="dcterms:W3CDTF">2020-04-07T18:03:00Z</dcterms:created>
  <dcterms:modified xsi:type="dcterms:W3CDTF">2020-04-07T18:03:00Z</dcterms:modified>
</cp:coreProperties>
</file>