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91" w:rsidRDefault="00FD6891" w:rsidP="00FD6891">
      <w:pPr>
        <w:jc w:val="center"/>
        <w:rPr>
          <w:i/>
        </w:rPr>
      </w:pPr>
      <w:r>
        <w:rPr>
          <w:i/>
        </w:rPr>
        <w:t>KARTA PRACY DLA UCZNIA W RAMACH ZDALNEGO NAUCZANIA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4"/>
        <w:gridCol w:w="7990"/>
      </w:tblGrid>
      <w:tr w:rsidR="00FD6891" w:rsidRPr="005F5F8E" w:rsidTr="00D75F1E">
        <w:trPr>
          <w:trHeight w:val="619"/>
        </w:trPr>
        <w:tc>
          <w:tcPr>
            <w:tcW w:w="7144" w:type="dxa"/>
          </w:tcPr>
          <w:p w:rsidR="00FD6891" w:rsidRPr="005F5F8E" w:rsidRDefault="00FD6891" w:rsidP="005F5F8E">
            <w:pPr>
              <w:spacing w:after="0" w:line="240" w:lineRule="auto"/>
            </w:pPr>
            <w:r w:rsidRPr="005F5F8E">
              <w:t>Data:</w:t>
            </w:r>
            <w:r w:rsidR="002820AD">
              <w:t xml:space="preserve">  6-17</w:t>
            </w:r>
            <w:r w:rsidR="00323D58">
              <w:t>.04.2020</w:t>
            </w:r>
          </w:p>
          <w:p w:rsidR="00FD6891" w:rsidRPr="005F5F8E" w:rsidRDefault="00FD6891" w:rsidP="005F5F8E">
            <w:pPr>
              <w:spacing w:after="0" w:line="240" w:lineRule="auto"/>
            </w:pPr>
          </w:p>
        </w:tc>
        <w:tc>
          <w:tcPr>
            <w:tcW w:w="7990" w:type="dxa"/>
          </w:tcPr>
          <w:p w:rsidR="00FD6891" w:rsidRPr="005F5F8E" w:rsidRDefault="00FD6891" w:rsidP="005F5F8E">
            <w:pPr>
              <w:spacing w:after="0" w:line="240" w:lineRule="auto"/>
            </w:pPr>
            <w:r w:rsidRPr="005F5F8E">
              <w:t>Przedmiot:</w:t>
            </w:r>
            <w:r w:rsidR="00E25441">
              <w:t xml:space="preserve"> informatyka</w:t>
            </w:r>
            <w:r w:rsidR="00D93BC7">
              <w:t>, język polski</w:t>
            </w:r>
          </w:p>
        </w:tc>
      </w:tr>
      <w:tr w:rsidR="00FD6891" w:rsidRPr="005F5F8E" w:rsidTr="00D75F1E">
        <w:trPr>
          <w:trHeight w:val="600"/>
        </w:trPr>
        <w:tc>
          <w:tcPr>
            <w:tcW w:w="7144" w:type="dxa"/>
          </w:tcPr>
          <w:p w:rsidR="00FD6891" w:rsidRPr="005F5F8E" w:rsidRDefault="00FD6891" w:rsidP="005F5F8E">
            <w:pPr>
              <w:spacing w:after="0" w:line="240" w:lineRule="auto"/>
            </w:pPr>
            <w:r w:rsidRPr="005F5F8E">
              <w:t>Nauczyciel:</w:t>
            </w:r>
            <w:r w:rsidR="00E25441">
              <w:t xml:space="preserve"> Anna Skrzypczak</w:t>
            </w:r>
            <w:r w:rsidR="00D93BC7">
              <w:t>, Izabela Makałowska</w:t>
            </w:r>
          </w:p>
          <w:p w:rsidR="00FD6891" w:rsidRPr="005F5F8E" w:rsidRDefault="00FD6891" w:rsidP="005F5F8E">
            <w:pPr>
              <w:spacing w:after="0" w:line="240" w:lineRule="auto"/>
            </w:pPr>
          </w:p>
        </w:tc>
        <w:tc>
          <w:tcPr>
            <w:tcW w:w="7990" w:type="dxa"/>
          </w:tcPr>
          <w:p w:rsidR="00FD6891" w:rsidRPr="005F5F8E" w:rsidRDefault="00FD6891" w:rsidP="00361419">
            <w:pPr>
              <w:spacing w:after="0" w:line="240" w:lineRule="auto"/>
            </w:pPr>
            <w:r w:rsidRPr="005F5F8E">
              <w:t>Klasa:</w:t>
            </w:r>
            <w:r w:rsidR="00452CE0">
              <w:t xml:space="preserve"> V</w:t>
            </w:r>
          </w:p>
        </w:tc>
      </w:tr>
      <w:tr w:rsidR="00FD6891" w:rsidRPr="005F5F8E" w:rsidTr="00D75F1E">
        <w:trPr>
          <w:trHeight w:val="619"/>
        </w:trPr>
        <w:tc>
          <w:tcPr>
            <w:tcW w:w="15134" w:type="dxa"/>
            <w:gridSpan w:val="2"/>
          </w:tcPr>
          <w:p w:rsidR="00FD6891" w:rsidRPr="00323D58" w:rsidRDefault="00FD6891" w:rsidP="005F5F8E">
            <w:pPr>
              <w:spacing w:after="0" w:line="240" w:lineRule="auto"/>
              <w:rPr>
                <w:sz w:val="32"/>
                <w:szCs w:val="32"/>
                <w:u w:val="double"/>
              </w:rPr>
            </w:pPr>
            <w:r w:rsidRPr="005F5F8E">
              <w:t>Temat:</w:t>
            </w:r>
            <w:r w:rsidR="00E25441">
              <w:t xml:space="preserve"> </w:t>
            </w:r>
            <w:r w:rsidR="004C7DE8">
              <w:rPr>
                <w:sz w:val="32"/>
                <w:szCs w:val="32"/>
                <w:u w:val="double"/>
              </w:rPr>
              <w:t>Projekt polonistyczno-informatyczny</w:t>
            </w:r>
            <w:r w:rsidR="00C208A1">
              <w:rPr>
                <w:sz w:val="32"/>
                <w:szCs w:val="32"/>
                <w:u w:val="double"/>
              </w:rPr>
              <w:t>?</w:t>
            </w:r>
            <w:r w:rsidR="00323D58" w:rsidRPr="00323D58">
              <w:rPr>
                <w:sz w:val="32"/>
                <w:szCs w:val="32"/>
                <w:u w:val="double"/>
              </w:rPr>
              <w:t xml:space="preserve"> </w:t>
            </w:r>
            <w:r w:rsidR="004C7DE8">
              <w:rPr>
                <w:sz w:val="32"/>
                <w:szCs w:val="32"/>
                <w:u w:val="double"/>
              </w:rPr>
              <w:t>Podsumowanie wiadomości o czasowniku przedstawione w formie infografiki</w:t>
            </w:r>
          </w:p>
          <w:p w:rsidR="00FD6891" w:rsidRPr="005F5F8E" w:rsidRDefault="00FD6891" w:rsidP="005F5F8E">
            <w:pPr>
              <w:spacing w:after="0" w:line="240" w:lineRule="auto"/>
            </w:pPr>
          </w:p>
        </w:tc>
      </w:tr>
      <w:tr w:rsidR="00323D58" w:rsidRPr="005F5F8E" w:rsidTr="00D75F1E">
        <w:trPr>
          <w:trHeight w:val="619"/>
        </w:trPr>
        <w:tc>
          <w:tcPr>
            <w:tcW w:w="15134" w:type="dxa"/>
            <w:gridSpan w:val="2"/>
          </w:tcPr>
          <w:p w:rsidR="00CB1FEA" w:rsidRPr="005F5F8E" w:rsidRDefault="00323D58" w:rsidP="004C7DE8">
            <w:pPr>
              <w:spacing w:after="0" w:line="240" w:lineRule="auto"/>
            </w:pPr>
            <w:r>
              <w:t>Cel</w:t>
            </w:r>
            <w:r w:rsidR="00361419">
              <w:t xml:space="preserve">: </w:t>
            </w:r>
            <w:r w:rsidR="00C208A1">
              <w:t xml:space="preserve">Uczeń </w:t>
            </w:r>
            <w:r w:rsidR="00C62D91">
              <w:t xml:space="preserve">potrafi utworzyć </w:t>
            </w:r>
            <w:r w:rsidR="004C7DE8">
              <w:t>infografikę na wskazany temat</w:t>
            </w:r>
            <w:r w:rsidR="00C208A1">
              <w:t>.</w:t>
            </w:r>
            <w:r w:rsidR="004C7DE8">
              <w:t xml:space="preserve"> Korzysta z szablonu w aplikacji CANVA.</w:t>
            </w:r>
            <w:r w:rsidR="00C208A1">
              <w:t xml:space="preserve"> </w:t>
            </w:r>
            <w:r w:rsidR="00D93BC7">
              <w:t>Ma wiedzę z czasownika i potrafi ją zaprezentować.</w:t>
            </w:r>
          </w:p>
        </w:tc>
      </w:tr>
      <w:tr w:rsidR="00FD6891" w:rsidRPr="005F5F8E" w:rsidTr="00D75F1E">
        <w:trPr>
          <w:trHeight w:val="2712"/>
        </w:trPr>
        <w:tc>
          <w:tcPr>
            <w:tcW w:w="15134" w:type="dxa"/>
            <w:gridSpan w:val="2"/>
          </w:tcPr>
          <w:p w:rsidR="00E8298E" w:rsidRPr="00D1776B" w:rsidRDefault="00D1776B" w:rsidP="00D1776B">
            <w:pPr>
              <w:spacing w:after="0" w:line="240" w:lineRule="auto"/>
              <w:jc w:val="right"/>
              <w:rPr>
                <w:i/>
                <w:sz w:val="24"/>
                <w:szCs w:val="24"/>
              </w:rPr>
            </w:pPr>
            <w:r w:rsidRPr="00D1776B">
              <w:rPr>
                <w:i/>
                <w:sz w:val="24"/>
                <w:szCs w:val="24"/>
              </w:rPr>
              <w:t>Zachęcam do wydrukowania (w miarę możliwości) karty pracy, a po powrocie do szkoły wklejenie jej do zeszytu.</w:t>
            </w:r>
          </w:p>
          <w:p w:rsidR="00B42443" w:rsidRDefault="00323D58" w:rsidP="00323D58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 w:rsidRPr="00206B1A">
              <w:rPr>
                <w:sz w:val="32"/>
                <w:szCs w:val="32"/>
              </w:rPr>
              <w:t>Kochane Dzieci!</w:t>
            </w:r>
          </w:p>
          <w:p w:rsidR="008051D8" w:rsidRDefault="008051D8" w:rsidP="00323D58">
            <w:pPr>
              <w:spacing w:after="0" w:line="240" w:lineRule="auto"/>
              <w:jc w:val="both"/>
              <w:rPr>
                <w:sz w:val="32"/>
                <w:szCs w:val="32"/>
              </w:rPr>
            </w:pPr>
          </w:p>
          <w:p w:rsidR="00D1776B" w:rsidRDefault="00EA4F82" w:rsidP="00D1776B">
            <w:pPr>
              <w:spacing w:after="0" w:line="240" w:lineRule="auto"/>
              <w:jc w:val="both"/>
              <w:rPr>
                <w:sz w:val="32"/>
                <w:szCs w:val="32"/>
              </w:rPr>
            </w:pPr>
            <w:r w:rsidRPr="00EA4F82">
              <w:rPr>
                <w:sz w:val="32"/>
                <w:szCs w:val="32"/>
                <w:highlight w:val="yellow"/>
              </w:rPr>
              <w:t>Z</w:t>
            </w:r>
            <w:r w:rsidR="008051D8" w:rsidRPr="00EA4F82">
              <w:rPr>
                <w:sz w:val="32"/>
                <w:szCs w:val="32"/>
                <w:highlight w:val="yellow"/>
              </w:rPr>
              <w:t>apraszam</w:t>
            </w:r>
            <w:r w:rsidRPr="00EA4F82">
              <w:rPr>
                <w:sz w:val="32"/>
                <w:szCs w:val="32"/>
                <w:highlight w:val="yellow"/>
              </w:rPr>
              <w:t>y</w:t>
            </w:r>
            <w:r w:rsidR="008051D8" w:rsidRPr="00EA4F82">
              <w:rPr>
                <w:sz w:val="32"/>
                <w:szCs w:val="32"/>
                <w:highlight w:val="yellow"/>
              </w:rPr>
              <w:t xml:space="preserve"> na kolejną </w:t>
            </w:r>
            <w:r w:rsidRPr="00EA4F82">
              <w:rPr>
                <w:sz w:val="32"/>
                <w:szCs w:val="32"/>
                <w:highlight w:val="yellow"/>
              </w:rPr>
              <w:t xml:space="preserve">nietypową </w:t>
            </w:r>
            <w:r w:rsidR="008051D8" w:rsidRPr="00EA4F82">
              <w:rPr>
                <w:sz w:val="32"/>
                <w:szCs w:val="32"/>
                <w:highlight w:val="yellow"/>
              </w:rPr>
              <w:t>lekc</w:t>
            </w:r>
            <w:r w:rsidR="004C7DE8" w:rsidRPr="00EA4F82">
              <w:rPr>
                <w:sz w:val="32"/>
                <w:szCs w:val="32"/>
                <w:highlight w:val="yellow"/>
              </w:rPr>
              <w:t>ję. W dniu dzisiejszym wykorzystacie wiedzę z poprzedniej lekcji informatyki oraz kilku ostatnich z j.</w:t>
            </w:r>
            <w:r w:rsidR="00D93BC7">
              <w:rPr>
                <w:sz w:val="32"/>
                <w:szCs w:val="32"/>
                <w:highlight w:val="yellow"/>
              </w:rPr>
              <w:t xml:space="preserve"> </w:t>
            </w:r>
            <w:r w:rsidR="004C7DE8" w:rsidRPr="00EA4F82">
              <w:rPr>
                <w:sz w:val="32"/>
                <w:szCs w:val="32"/>
                <w:highlight w:val="yellow"/>
              </w:rPr>
              <w:t>polskiego</w:t>
            </w:r>
            <w:r w:rsidR="008051D8">
              <w:rPr>
                <w:sz w:val="32"/>
                <w:szCs w:val="32"/>
              </w:rPr>
              <w:t>.</w:t>
            </w:r>
          </w:p>
          <w:p w:rsidR="00A65DC6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Wiecie już co to infografika. Dzisiaj wiedzę wykorzystamy w praktyce. Postępujcie zgodnie z poleceniami:</w:t>
            </w: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EA4F82" w:rsidRPr="00EA4F82" w:rsidRDefault="00EA4F82" w:rsidP="00EA4F82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EA4F82">
              <w:rPr>
                <w:i/>
                <w:sz w:val="32"/>
                <w:szCs w:val="32"/>
              </w:rPr>
              <w:t>Tytułem wstępu…….</w:t>
            </w:r>
          </w:p>
          <w:p w:rsidR="00EA4F82" w:rsidRPr="00EA4F82" w:rsidRDefault="00EA4F82" w:rsidP="00EA4F82">
            <w:pPr>
              <w:spacing w:after="0" w:line="240" w:lineRule="auto"/>
              <w:rPr>
                <w:i/>
                <w:sz w:val="28"/>
                <w:szCs w:val="28"/>
              </w:rPr>
            </w:pPr>
            <w:r w:rsidRPr="00EA4F82">
              <w:rPr>
                <w:i/>
                <w:sz w:val="28"/>
                <w:szCs w:val="28"/>
              </w:rPr>
              <w:t xml:space="preserve">Canva – internetowe narzędzie umożliwiające tworzenie projektów graficznych powstałe w 2012 r. Witryna zawiera bibliotekę, w której zostają udostępniane obrazy, grafiki i fonty. Program online posiada filtry domyślne oraz zaawansowane funkcje edycyjne. </w:t>
            </w:r>
          </w:p>
          <w:p w:rsidR="00EA4F82" w:rsidRDefault="00EA4F82" w:rsidP="00EA4F82">
            <w:pPr>
              <w:spacing w:after="0" w:line="240" w:lineRule="auto"/>
              <w:jc w:val="right"/>
            </w:pPr>
          </w:p>
          <w:p w:rsidR="00EA4F82" w:rsidRPr="00413A58" w:rsidRDefault="00FF056E" w:rsidP="00EA4F82">
            <w:pPr>
              <w:spacing w:after="0" w:line="240" w:lineRule="auto"/>
              <w:jc w:val="right"/>
            </w:pPr>
            <w:hyperlink r:id="rId7" w:history="1">
              <w:r w:rsidR="00EA4F82" w:rsidRPr="00413A58">
                <w:rPr>
                  <w:rStyle w:val="Hipercze"/>
                </w:rPr>
                <w:t>Wikipedia</w:t>
              </w:r>
            </w:hyperlink>
            <w:r w:rsidR="00EA4F82" w:rsidRPr="00413A58">
              <w:t xml:space="preserve"> </w:t>
            </w:r>
          </w:p>
          <w:p w:rsidR="00EA4F82" w:rsidRDefault="00EA4F82" w:rsidP="00EA4F82">
            <w:pPr>
              <w:spacing w:after="0" w:line="240" w:lineRule="auto"/>
            </w:pPr>
          </w:p>
          <w:p w:rsidR="00EA4F82" w:rsidRPr="00413A58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  <w:r w:rsidRPr="00413A58">
              <w:rPr>
                <w:sz w:val="24"/>
                <w:szCs w:val="24"/>
              </w:rPr>
              <w:t xml:space="preserve">Moi Drodzy! </w:t>
            </w:r>
          </w:p>
          <w:p w:rsidR="00EA4F82" w:rsidRPr="00413A58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  <w:r w:rsidRPr="00413A58">
              <w:rPr>
                <w:sz w:val="24"/>
                <w:szCs w:val="24"/>
              </w:rPr>
              <w:t xml:space="preserve">1.Proszę ( kliknąć link)  wpisać w przeglądarce adres: </w:t>
            </w:r>
            <w:hyperlink r:id="rId8" w:history="1">
              <w:r w:rsidRPr="00413A58">
                <w:rPr>
                  <w:rStyle w:val="Hipercze"/>
                  <w:sz w:val="24"/>
                  <w:szCs w:val="24"/>
                </w:rPr>
                <w:t>https://www.canva.com/</w:t>
              </w:r>
            </w:hyperlink>
          </w:p>
          <w:p w:rsidR="00EA4F82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  <w:r w:rsidRPr="00413A58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W prawym górnym rogu rejestrujemy się (dane do logowania zapisujemy sobie tak, żeby móc je odnaleźć)</w:t>
            </w:r>
          </w:p>
          <w:p w:rsidR="00EA4F82" w:rsidRDefault="006476F4" w:rsidP="00EA4F8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_x0000_s1040" type="#_x0000_t47" style="position:absolute;margin-left:588.6pt;margin-top:71.9pt;width:145.35pt;height:48pt;z-index:251654656" adj="-6464,-11025,-892,,4295,-26550,5283,-24548" fillcolor="yellow">
                  <v:textbox>
                    <w:txbxContent>
                      <w:p w:rsidR="00EA4F82" w:rsidRDefault="00EA4F82" w:rsidP="00EA4F82">
                        <w:r>
                          <w:t>Mamy dwie możliwości, wybierzcie najlepszą dla was</w:t>
                        </w:r>
                      </w:p>
                    </w:txbxContent>
                  </v:textbox>
                </v:shape>
              </w:pict>
            </w:r>
            <w:r w:rsidR="00FF056E">
              <w:rPr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42.6pt;margin-top:104.5pt;width:7in;height:165.65pt;flip:y;z-index:251655680" o:connectortype="straight"/>
              </w:pict>
            </w:r>
            <w:r w:rsidR="00D93BC7">
              <w:rPr>
                <w:noProof/>
                <w:sz w:val="24"/>
                <w:szCs w:val="24"/>
              </w:rPr>
              <w:drawing>
                <wp:inline distT="0" distB="0" distL="0" distR="0">
                  <wp:extent cx="7398884" cy="3990109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10" t="3893" r="2429" b="2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862" cy="399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F82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</w:p>
          <w:p w:rsidR="006476F4" w:rsidRDefault="006476F4" w:rsidP="00EA4F82">
            <w:pPr>
              <w:spacing w:after="0" w:line="240" w:lineRule="auto"/>
              <w:rPr>
                <w:sz w:val="24"/>
                <w:szCs w:val="24"/>
              </w:rPr>
            </w:pPr>
          </w:p>
          <w:p w:rsidR="006476F4" w:rsidRDefault="006476F4" w:rsidP="00EA4F82">
            <w:pPr>
              <w:spacing w:after="0" w:line="240" w:lineRule="auto"/>
              <w:rPr>
                <w:sz w:val="24"/>
                <w:szCs w:val="24"/>
              </w:rPr>
            </w:pPr>
          </w:p>
          <w:p w:rsidR="00EA4F82" w:rsidRPr="006476F4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 w:rsidRPr="006476F4">
              <w:rPr>
                <w:sz w:val="32"/>
                <w:szCs w:val="32"/>
              </w:rPr>
              <w:t>3. Gdy już  mamy założone konto</w:t>
            </w:r>
          </w:p>
          <w:p w:rsidR="00EA4F82" w:rsidRDefault="00FF056E" w:rsidP="00EA4F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_x0000_s1043" style="position:absolute;left:0;text-align:left;margin-left:106.15pt;margin-top:69.3pt;width:72.55pt;height:24.7pt;z-index:251657728" coordsize="1300,494" path="m877,58hdc696,,529,96,354,114,254,124,154,127,54,133,42,152,19,167,17,189,,399,68,380,241,395v805,71,235,8,655,56c983,445,1096,494,1158,432,1300,290,1087,159,1008,96,994,85,988,63,971,58v-30,-9,-63,,-94,xe" filled="f" strokecolor="red" strokeweight="3pt">
                  <v:path arrowok="t"/>
                </v:shape>
              </w:pict>
            </w:r>
            <w:r>
              <w:rPr>
                <w:noProof/>
                <w:sz w:val="24"/>
                <w:szCs w:val="24"/>
              </w:rPr>
              <w:pict>
                <v:shape id="_x0000_s1042" type="#_x0000_t47" style="position:absolute;left:0;text-align:left;margin-left:7.5pt;margin-top:56.65pt;width:1in;height:60.45pt;z-index:251656704" adj="44460,-2126,23400,3216,9645,9308,11640,10898" fillcolor="yellow">
                  <v:textbox>
                    <w:txbxContent>
                      <w:p w:rsidR="00EA4F82" w:rsidRDefault="00EA4F82" w:rsidP="00EA4F82">
                        <w:r>
                          <w:t>Widoczny właściciel konta</w:t>
                        </w:r>
                      </w:p>
                    </w:txbxContent>
                  </v:textbox>
                  <o:callout v:ext="edit" minusx="t"/>
                </v:shape>
              </w:pict>
            </w:r>
            <w:r w:rsidR="00D93BC7">
              <w:rPr>
                <w:noProof/>
                <w:sz w:val="24"/>
                <w:szCs w:val="24"/>
              </w:rPr>
              <w:drawing>
                <wp:inline distT="0" distB="0" distL="0" distR="0">
                  <wp:extent cx="7374890" cy="4144645"/>
                  <wp:effectExtent l="1905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890" cy="414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F82" w:rsidRDefault="00EA4F82" w:rsidP="00EA4F82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EA4F82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</w:p>
          <w:p w:rsidR="00EA4F82" w:rsidRP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4</w:t>
            </w:r>
            <w:r w:rsidRPr="00EA4F82">
              <w:rPr>
                <w:sz w:val="32"/>
                <w:szCs w:val="32"/>
              </w:rPr>
              <w:t>. Klikamy utwórz projekt</w:t>
            </w:r>
          </w:p>
          <w:p w:rsidR="00EA4F82" w:rsidRP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 w:rsidRPr="00EA4F82">
              <w:rPr>
                <w:sz w:val="32"/>
                <w:szCs w:val="32"/>
              </w:rPr>
              <w:t xml:space="preserve">5.Wybieramy </w:t>
            </w:r>
            <w:r w:rsidRPr="00EA4F82">
              <w:rPr>
                <w:sz w:val="32"/>
                <w:szCs w:val="32"/>
                <w:highlight w:val="yellow"/>
              </w:rPr>
              <w:t>INFOGRAFIKA</w:t>
            </w:r>
            <w:r w:rsidRPr="00EA4F82">
              <w:rPr>
                <w:sz w:val="32"/>
                <w:szCs w:val="32"/>
              </w:rPr>
              <w:t xml:space="preserve">, przeglądamy i wybieramy projekt, który nam pasuje. Najeżdżając kursorem na projekt, otrzymamy informację, czy jest on darmowy czy płatny. Oczywiście wybieramy </w:t>
            </w:r>
            <w:r w:rsidRPr="00EA4F82">
              <w:rPr>
                <w:sz w:val="32"/>
                <w:szCs w:val="32"/>
                <w:highlight w:val="yellow"/>
              </w:rPr>
              <w:t>darmowy</w:t>
            </w:r>
            <w:r w:rsidRPr="00EA4F82">
              <w:rPr>
                <w:sz w:val="32"/>
                <w:szCs w:val="32"/>
              </w:rPr>
              <w:t>:</w:t>
            </w:r>
          </w:p>
          <w:p w:rsidR="00EA4F82" w:rsidRDefault="00EA4F82" w:rsidP="00EA4F82">
            <w:pPr>
              <w:spacing w:after="0" w:line="240" w:lineRule="auto"/>
              <w:rPr>
                <w:sz w:val="24"/>
                <w:szCs w:val="24"/>
              </w:rPr>
            </w:pP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EA4F82" w:rsidRDefault="00FF056E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pict>
                <v:shape id="_x0000_s1044" type="#_x0000_t47" style="position:absolute;margin-left:616.15pt;margin-top:161.65pt;width:1in;height:48pt;z-index:251658752" adj="-118770,66488,,,-150,-17573,1845,-15570">
                  <v:textbox>
                    <w:txbxContent>
                      <w:p w:rsidR="00EA4F82" w:rsidRDefault="00EA4F82">
                        <w:r>
                          <w:t>SZABLON DARMOWY</w:t>
                        </w:r>
                      </w:p>
                    </w:txbxContent>
                  </v:textbox>
                  <o:callout v:ext="edit" minusy="t"/>
                </v:shape>
              </w:pict>
            </w:r>
            <w:r w:rsidR="00D93BC7">
              <w:rPr>
                <w:noProof/>
                <w:sz w:val="32"/>
                <w:szCs w:val="32"/>
              </w:rPr>
              <w:drawing>
                <wp:inline distT="0" distB="0" distL="0" distR="0">
                  <wp:extent cx="7421880" cy="4631690"/>
                  <wp:effectExtent l="1905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9505" r="24052" b="6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880" cy="463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 Przystępujemy do pracy. Tworzymy infografikę na temat „Co wiemy o czasowniku?”</w:t>
            </w:r>
          </w:p>
          <w:p w:rsidR="00EA4F82" w:rsidRDefault="00EA4F82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7.Gotowy projekt zapisujemy</w:t>
            </w:r>
            <w:r w:rsidR="00B946ED">
              <w:rPr>
                <w:sz w:val="32"/>
                <w:szCs w:val="32"/>
              </w:rPr>
              <w:t xml:space="preserve"> jako PNG</w:t>
            </w: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B946ED" w:rsidRDefault="00FF056E" w:rsidP="00EA4F82">
            <w:pPr>
              <w:spacing w:after="0" w:line="240" w:lineRule="auto"/>
              <w:rPr>
                <w:sz w:val="32"/>
                <w:szCs w:val="32"/>
              </w:rPr>
            </w:pPr>
            <w:r w:rsidRPr="00FF056E">
              <w:rPr>
                <w:i/>
                <w:noProof/>
                <w:sz w:val="24"/>
                <w:szCs w:val="24"/>
              </w:rPr>
              <w:lastRenderedPageBreak/>
              <w:pict>
                <v:shape id="_x0000_s1046" style="position:absolute;margin-left:453.3pt;margin-top:66.1pt;width:41.65pt;height:43.95pt;z-index:251660800" coordsize="833,879" path="m796,112hdc687,91,595,50,497,,422,6,347,9,273,19,211,27,185,73,123,94,37,222,62,163,30,262,4,518,,464,30,786v2,20,2,45,18,56c80,865,161,879,161,879v14,-1,232,-8,299,-37c641,765,376,838,591,786,672,731,716,652,796,599v37,-109,19,-36,19,-225e" filled="f" strokecolor="red" strokeweight="4.5pt">
                  <v:path arrowok="t"/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45" style="position:absolute;margin-left:530.1pt;margin-top:5.5pt;width:41.65pt;height:43.95pt;z-index:251659776" coordsize="833,879" path="m796,112hdc687,91,595,50,497,,422,6,347,9,273,19,211,27,185,73,123,94,37,222,62,163,30,262,4,518,,464,30,786v2,20,2,45,18,56c80,865,161,879,161,879v14,-1,232,-8,299,-37c641,765,376,838,591,786,672,731,716,652,796,599v37,-109,19,-36,19,-225e" filled="f" strokecolor="red" strokeweight="4.5pt">
                  <v:path arrowok="t"/>
                </v:shape>
              </w:pict>
            </w:r>
            <w:r w:rsidR="00D93BC7">
              <w:rPr>
                <w:noProof/>
                <w:sz w:val="32"/>
                <w:szCs w:val="32"/>
              </w:rPr>
              <w:drawing>
                <wp:inline distT="0" distB="0" distL="0" distR="0">
                  <wp:extent cx="7457440" cy="3705225"/>
                  <wp:effectExtent l="1905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5832" b="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44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  <w:r w:rsidRPr="00B946ED">
              <w:rPr>
                <w:color w:val="000000"/>
                <w:sz w:val="32"/>
                <w:szCs w:val="32"/>
                <w:highlight w:val="yellow"/>
              </w:rPr>
              <w:t>GARŚĆ INFORMACJI POLONISTYCZNYCH</w:t>
            </w:r>
            <w:r>
              <w:rPr>
                <w:sz w:val="32"/>
                <w:szCs w:val="32"/>
              </w:rPr>
              <w:t>:</w:t>
            </w:r>
          </w:p>
          <w:p w:rsidR="00B946ED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  <w:p w:rsidR="00CA01AF" w:rsidRDefault="00CA01AF" w:rsidP="00CA01AF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Kochani potraktujcie ten temat jak dwie godziny lekcyjne jedna z informatyki – druga z języka polskiego. Uwaga super informacja – za jedno zadanie będą dwie oceny: z informatyki i polskiego. </w:t>
            </w:r>
          </w:p>
          <w:p w:rsidR="00CA01AF" w:rsidRPr="00D93BC7" w:rsidRDefault="00CA01AF" w:rsidP="00EA4F82">
            <w:pPr>
              <w:spacing w:after="0" w:line="240" w:lineRule="auto"/>
              <w:rPr>
                <w:b/>
                <w:color w:val="FF0000"/>
                <w:sz w:val="32"/>
                <w:szCs w:val="32"/>
                <w:u w:val="single"/>
              </w:rPr>
            </w:pPr>
            <w:r w:rsidRPr="00D93BC7">
              <w:rPr>
                <w:b/>
                <w:color w:val="FF0000"/>
                <w:sz w:val="32"/>
                <w:szCs w:val="32"/>
                <w:u w:val="single"/>
              </w:rPr>
              <w:t>Jak za pomocą zdjęć pokazać czasownik?</w:t>
            </w:r>
          </w:p>
          <w:p w:rsidR="00CA01AF" w:rsidRDefault="00D93BC7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O</w:t>
            </w:r>
            <w:r w:rsidR="00CA01AF">
              <w:rPr>
                <w:sz w:val="32"/>
                <w:szCs w:val="32"/>
              </w:rPr>
              <w:t xml:space="preserve">czywiście za pomocą samych zdjęć się nie da, ale np. Podajesz informację, że czasownik dzieli się na dokonany i niedokonany – to postaraj się wybrać taką właśnie parę np. śpiewał – zaśpiewał. Przy czasowniku niedokonanym </w:t>
            </w:r>
            <w:r>
              <w:rPr>
                <w:sz w:val="32"/>
                <w:szCs w:val="32"/>
              </w:rPr>
              <w:t xml:space="preserve">„śpiewał” </w:t>
            </w:r>
            <w:r w:rsidR="00CA01AF">
              <w:rPr>
                <w:sz w:val="32"/>
                <w:szCs w:val="32"/>
              </w:rPr>
              <w:t xml:space="preserve">możesz przedstawić ikonkę śpiewającej osoby – ale że czynność ta trwała niejako bez zakończenia – powiel ten obrazek kilka razy. W przypadku przedstawienia obrazkowego czasownika dokonanego „zaśpiewał” – </w:t>
            </w:r>
            <w:r w:rsidR="00CA01AF">
              <w:rPr>
                <w:sz w:val="32"/>
                <w:szCs w:val="32"/>
              </w:rPr>
              <w:lastRenderedPageBreak/>
              <w:t>przedstaw tylko jedną taką ikonkę – na znak, że czynność zaczęła się i skończyła.</w:t>
            </w:r>
          </w:p>
          <w:p w:rsidR="00CA01AF" w:rsidRDefault="00D93BC7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CA01AF">
              <w:rPr>
                <w:sz w:val="32"/>
                <w:szCs w:val="32"/>
              </w:rPr>
              <w:t>Tak samo możesz postąpi</w:t>
            </w:r>
            <w:r>
              <w:rPr>
                <w:sz w:val="32"/>
                <w:szCs w:val="32"/>
              </w:rPr>
              <w:t>ć przy podziale na strony bierną i czynną</w:t>
            </w:r>
            <w:r w:rsidR="00CA01AF">
              <w:rPr>
                <w:sz w:val="32"/>
                <w:szCs w:val="32"/>
              </w:rPr>
              <w:t>, np.</w:t>
            </w:r>
            <w:r>
              <w:rPr>
                <w:sz w:val="32"/>
                <w:szCs w:val="32"/>
              </w:rPr>
              <w:t xml:space="preserve"> bierne</w:t>
            </w:r>
            <w:r w:rsidR="00CA01AF">
              <w:rPr>
                <w:sz w:val="32"/>
                <w:szCs w:val="32"/>
              </w:rPr>
              <w:t xml:space="preserve"> czasowniki oznaczyć obrazkiem śpiącej osoby, która jest bierna, a czynne np. jako postać, która biegnie. Wszystko zależy od Waszych pomysłów.</w:t>
            </w:r>
          </w:p>
          <w:p w:rsidR="00CA01AF" w:rsidRDefault="00D93BC7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Główne hasło to – CZASOWNIK. </w:t>
            </w:r>
          </w:p>
          <w:p w:rsidR="00D93BC7" w:rsidRDefault="00D93BC7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Już podobne rzeczy robiliśmy za pomocą </w:t>
            </w:r>
            <w:r w:rsidRPr="00D93BC7">
              <w:rPr>
                <w:sz w:val="32"/>
                <w:szCs w:val="32"/>
                <w:highlight w:val="yellow"/>
              </w:rPr>
              <w:t>map myśli</w:t>
            </w:r>
            <w:r>
              <w:rPr>
                <w:sz w:val="32"/>
                <w:szCs w:val="32"/>
              </w:rPr>
              <w:t xml:space="preserve"> (drzewek), teraz oprócz treści dorzuć obrazek.</w:t>
            </w:r>
          </w:p>
          <w:p w:rsidR="00D93BC7" w:rsidRDefault="00D93BC7" w:rsidP="00EA4F82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Powodzenia</w:t>
            </w:r>
            <w:r w:rsidRPr="00D93BC7">
              <w:rPr>
                <w:sz w:val="32"/>
                <w:szCs w:val="32"/>
              </w:rPr>
              <w:sym w:font="Wingdings" w:char="F04A"/>
            </w:r>
          </w:p>
          <w:p w:rsidR="00B946ED" w:rsidRPr="00206B1A" w:rsidRDefault="00B946ED" w:rsidP="00EA4F82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  <w:tr w:rsidR="00FD6891" w:rsidRPr="005F5F8E" w:rsidTr="00D75F1E">
        <w:trPr>
          <w:trHeight w:val="954"/>
        </w:trPr>
        <w:tc>
          <w:tcPr>
            <w:tcW w:w="7144" w:type="dxa"/>
          </w:tcPr>
          <w:p w:rsidR="00FD6891" w:rsidRPr="00A334E9" w:rsidRDefault="00FD6891" w:rsidP="005F5F8E">
            <w:pPr>
              <w:spacing w:after="0" w:line="240" w:lineRule="auto"/>
              <w:rPr>
                <w:u w:val="single"/>
              </w:rPr>
            </w:pPr>
            <w:r w:rsidRPr="00B42443">
              <w:rPr>
                <w:highlight w:val="yellow"/>
                <w:u w:val="single"/>
              </w:rPr>
              <w:lastRenderedPageBreak/>
              <w:t>Załączniki</w:t>
            </w:r>
            <w:r w:rsidR="00361419">
              <w:rPr>
                <w:highlight w:val="yellow"/>
                <w:u w:val="single"/>
              </w:rPr>
              <w:t xml:space="preserve"> do</w:t>
            </w:r>
            <w:r w:rsidR="00D75F1E" w:rsidRPr="00B42443">
              <w:rPr>
                <w:highlight w:val="yellow"/>
                <w:u w:val="single"/>
              </w:rPr>
              <w:t xml:space="preserve"> karty pracy</w:t>
            </w:r>
            <w:r w:rsidRPr="00B42443">
              <w:rPr>
                <w:highlight w:val="yellow"/>
                <w:u w:val="single"/>
              </w:rPr>
              <w:t>:</w:t>
            </w:r>
          </w:p>
          <w:p w:rsidR="005740D5" w:rsidRPr="006476F4" w:rsidRDefault="00567732" w:rsidP="00361419">
            <w:pPr>
              <w:spacing w:after="0" w:line="240" w:lineRule="auto"/>
            </w:pPr>
            <w:r>
              <w:t>brak</w:t>
            </w:r>
            <w:r w:rsidR="002A7469" w:rsidRPr="006476F4">
              <w:t xml:space="preserve"> </w:t>
            </w:r>
          </w:p>
        </w:tc>
        <w:tc>
          <w:tcPr>
            <w:tcW w:w="7990" w:type="dxa"/>
          </w:tcPr>
          <w:p w:rsidR="00FD6891" w:rsidRPr="00A334E9" w:rsidRDefault="00FD6891" w:rsidP="005F5F8E">
            <w:pPr>
              <w:spacing w:after="0" w:line="240" w:lineRule="auto"/>
              <w:rPr>
                <w:u w:val="single"/>
              </w:rPr>
            </w:pPr>
            <w:r w:rsidRPr="00B42443">
              <w:rPr>
                <w:highlight w:val="yellow"/>
                <w:u w:val="single"/>
              </w:rPr>
              <w:t>Zadania do wykonania przez ucznia:</w:t>
            </w:r>
          </w:p>
          <w:p w:rsidR="004C7DE8" w:rsidRDefault="004C7DE8" w:rsidP="004C7DE8">
            <w:pPr>
              <w:spacing w:after="0" w:line="240" w:lineRule="auto"/>
            </w:pPr>
            <w:r>
              <w:t>1.Załóż konto na canva</w:t>
            </w:r>
          </w:p>
          <w:p w:rsidR="008051D8" w:rsidRDefault="004C7DE8" w:rsidP="004C7DE8">
            <w:pPr>
              <w:spacing w:after="0" w:line="240" w:lineRule="auto"/>
            </w:pPr>
            <w:r>
              <w:t>2.</w:t>
            </w:r>
            <w:r w:rsidR="00C62D91">
              <w:t xml:space="preserve">Zaprojektuj </w:t>
            </w:r>
            <w:r>
              <w:t>infografikę na temat ”Co wiemy o czasowniku?”</w:t>
            </w:r>
          </w:p>
          <w:p w:rsidR="004C7DE8" w:rsidRDefault="004C7DE8" w:rsidP="004C7DE8">
            <w:pPr>
              <w:spacing w:after="0" w:line="240" w:lineRule="auto"/>
            </w:pPr>
            <w:r>
              <w:t xml:space="preserve">3.Zapisz projekt w postaci </w:t>
            </w:r>
            <w:r w:rsidR="00B946ED">
              <w:t>PNG</w:t>
            </w:r>
          </w:p>
          <w:p w:rsidR="004C7DE8" w:rsidRDefault="004C7DE8" w:rsidP="004C7DE8">
            <w:pPr>
              <w:spacing w:after="0" w:line="240" w:lineRule="auto"/>
            </w:pPr>
            <w:r>
              <w:t>4.Wyślij pracę na poniżej podane adresy mailowe  p.Ani S i p.Izy M.</w:t>
            </w:r>
          </w:p>
          <w:p w:rsidR="00C25637" w:rsidRPr="005F5F8E" w:rsidRDefault="00C25637" w:rsidP="00C62D91">
            <w:pPr>
              <w:spacing w:after="0" w:line="240" w:lineRule="auto"/>
              <w:ind w:left="720"/>
            </w:pPr>
          </w:p>
        </w:tc>
      </w:tr>
      <w:tr w:rsidR="00FD6891" w:rsidRPr="00465291" w:rsidTr="00D75F1E">
        <w:trPr>
          <w:trHeight w:val="913"/>
        </w:trPr>
        <w:tc>
          <w:tcPr>
            <w:tcW w:w="7144" w:type="dxa"/>
          </w:tcPr>
          <w:p w:rsidR="00A334E9" w:rsidRPr="002D358D" w:rsidRDefault="00FD6891" w:rsidP="002D358D">
            <w:pPr>
              <w:spacing w:after="0" w:line="240" w:lineRule="auto"/>
              <w:rPr>
                <w:u w:val="single"/>
              </w:rPr>
            </w:pPr>
            <w:r w:rsidRPr="00B42443">
              <w:rPr>
                <w:highlight w:val="yellow"/>
                <w:u w:val="single"/>
              </w:rPr>
              <w:t>Forma sprawdzenia wiedzy:</w:t>
            </w:r>
          </w:p>
          <w:p w:rsidR="00CA01AF" w:rsidRPr="00CA01AF" w:rsidRDefault="00C25637" w:rsidP="00CA01AF">
            <w:pPr>
              <w:spacing w:after="0" w:line="240" w:lineRule="auto"/>
            </w:pPr>
            <w:r w:rsidRPr="00567732">
              <w:rPr>
                <w:highlight w:val="magenta"/>
              </w:rPr>
              <w:t>Praca</w:t>
            </w:r>
            <w:r w:rsidR="004C7DE8" w:rsidRPr="00567732">
              <w:rPr>
                <w:highlight w:val="magenta"/>
              </w:rPr>
              <w:t xml:space="preserve"> </w:t>
            </w:r>
            <w:r w:rsidRPr="00567732">
              <w:rPr>
                <w:highlight w:val="magenta"/>
              </w:rPr>
              <w:t xml:space="preserve"> jest na ocenę</w:t>
            </w:r>
            <w:r w:rsidR="004C7DE8">
              <w:t xml:space="preserve">. Wykonując infografikę otrzymacie ocenę z informatyki (ocenie będzie podlegał układ, rozmieszczenie treści, przejrzystość projektu, zastosowanie odpowiedniego narzędzia i zapisanie w odpowiednim </w:t>
            </w:r>
            <w:r w:rsidR="004C7DE8" w:rsidRPr="00CA01AF">
              <w:t>formacie) oraz j.</w:t>
            </w:r>
            <w:r w:rsidR="00CA01AF">
              <w:t xml:space="preserve"> </w:t>
            </w:r>
            <w:r w:rsidR="004C7DE8" w:rsidRPr="00CA01AF">
              <w:t xml:space="preserve">polskiego (zgodność z tematem, </w:t>
            </w:r>
            <w:r w:rsidR="00CA01AF" w:rsidRPr="00CA01AF">
              <w:t xml:space="preserve"> </w:t>
            </w:r>
            <w:r w:rsidR="00CA01AF">
              <w:t xml:space="preserve">czyli </w:t>
            </w:r>
            <w:r w:rsidR="00CA01AF" w:rsidRPr="00CA01AF">
              <w:t xml:space="preserve">zastosowana wiedza na temat czasownika i pomysły </w:t>
            </w:r>
            <w:r w:rsidR="00CA01AF">
              <w:t xml:space="preserve">na to, </w:t>
            </w:r>
            <w:r w:rsidR="00CA01AF" w:rsidRPr="00CA01AF">
              <w:t>jak ją przedstawić</w:t>
            </w:r>
            <w:r w:rsidR="00CA01AF">
              <w:t>.</w:t>
            </w:r>
          </w:p>
          <w:p w:rsidR="00A334E9" w:rsidRPr="00A334E9" w:rsidRDefault="00A334E9" w:rsidP="00B42443">
            <w:pPr>
              <w:pStyle w:val="Akapitzlist"/>
              <w:spacing w:after="0" w:line="240" w:lineRule="auto"/>
              <w:ind w:left="0"/>
              <w:jc w:val="both"/>
            </w:pPr>
          </w:p>
        </w:tc>
        <w:tc>
          <w:tcPr>
            <w:tcW w:w="7990" w:type="dxa"/>
          </w:tcPr>
          <w:p w:rsidR="00FD6891" w:rsidRDefault="00FD6891" w:rsidP="0028633D">
            <w:pPr>
              <w:spacing w:after="0" w:line="240" w:lineRule="auto"/>
            </w:pPr>
            <w:r w:rsidRPr="00B42443">
              <w:rPr>
                <w:highlight w:val="yellow"/>
                <w:u w:val="single"/>
              </w:rPr>
              <w:t>Termin oddania pracy:</w:t>
            </w:r>
            <w:r w:rsidR="00A334E9">
              <w:t xml:space="preserve">  </w:t>
            </w:r>
          </w:p>
          <w:p w:rsidR="00B42443" w:rsidRDefault="00C62D91" w:rsidP="004C7DE8">
            <w:pPr>
              <w:spacing w:after="0" w:line="240" w:lineRule="auto"/>
            </w:pPr>
            <w:r>
              <w:t>Prac</w:t>
            </w:r>
            <w:r w:rsidR="004C7DE8">
              <w:t xml:space="preserve">ę </w:t>
            </w:r>
            <w:r w:rsidR="004C7DE8" w:rsidRPr="00567732">
              <w:rPr>
                <w:highlight w:val="magenta"/>
              </w:rPr>
              <w:t>oddajemy do 17.04.2020</w:t>
            </w:r>
            <w:r w:rsidR="004C7DE8">
              <w:t>, wysyłając ją na dwa adresy email:</w:t>
            </w:r>
          </w:p>
          <w:p w:rsidR="004C7DE8" w:rsidRDefault="00FF056E" w:rsidP="004C7DE8">
            <w:pPr>
              <w:spacing w:after="0" w:line="240" w:lineRule="auto"/>
            </w:pPr>
            <w:hyperlink r:id="rId13" w:history="1">
              <w:r w:rsidR="004C7DE8" w:rsidRPr="002D439B">
                <w:rPr>
                  <w:rStyle w:val="Hipercze"/>
                </w:rPr>
                <w:t>ania03skrzypczak@interia.pl</w:t>
              </w:r>
            </w:hyperlink>
          </w:p>
          <w:p w:rsidR="004C7DE8" w:rsidRDefault="00FF056E" w:rsidP="004C7DE8">
            <w:pPr>
              <w:spacing w:after="0" w:line="240" w:lineRule="auto"/>
            </w:pPr>
            <w:hyperlink r:id="rId14" w:history="1">
              <w:r w:rsidR="00EA4F82" w:rsidRPr="002D439B">
                <w:rPr>
                  <w:rStyle w:val="Hipercze"/>
                </w:rPr>
                <w:t>izolunia@wp.pl</w:t>
              </w:r>
            </w:hyperlink>
          </w:p>
          <w:p w:rsidR="004C7DE8" w:rsidRPr="00465291" w:rsidRDefault="004C7DE8" w:rsidP="004C7DE8">
            <w:pPr>
              <w:spacing w:after="0" w:line="240" w:lineRule="auto"/>
            </w:pPr>
          </w:p>
        </w:tc>
      </w:tr>
      <w:tr w:rsidR="00413A58" w:rsidRPr="005F5F8E" w:rsidTr="00362252">
        <w:trPr>
          <w:trHeight w:val="913"/>
        </w:trPr>
        <w:tc>
          <w:tcPr>
            <w:tcW w:w="15134" w:type="dxa"/>
            <w:gridSpan w:val="2"/>
          </w:tcPr>
          <w:p w:rsidR="00413A58" w:rsidRDefault="00413A58" w:rsidP="0028633D">
            <w:pPr>
              <w:spacing w:after="0" w:line="240" w:lineRule="auto"/>
              <w:rPr>
                <w:u w:val="single"/>
              </w:rPr>
            </w:pPr>
            <w:r w:rsidRPr="00B42443">
              <w:rPr>
                <w:highlight w:val="magenta"/>
                <w:u w:val="single"/>
              </w:rPr>
              <w:t>Konsultacje dla uczniów:</w:t>
            </w:r>
          </w:p>
          <w:p w:rsidR="00413A58" w:rsidRDefault="00413A58" w:rsidP="0028633D">
            <w:pPr>
              <w:spacing w:after="0" w:line="240" w:lineRule="auto"/>
            </w:pPr>
            <w:r>
              <w:rPr>
                <w:u w:val="single"/>
              </w:rPr>
              <w:t xml:space="preserve">telefoniczne – </w:t>
            </w:r>
            <w:r w:rsidRPr="00413A58">
              <w:t>codziennie</w:t>
            </w:r>
            <w:r>
              <w:t xml:space="preserve"> od pon.- pt w godz. 10:00-11:00, pod nr Tel. 661 071 211, </w:t>
            </w:r>
          </w:p>
          <w:p w:rsidR="00CA01AF" w:rsidRPr="00CA01AF" w:rsidRDefault="00D93BC7" w:rsidP="0028633D"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DISCORD</w:t>
            </w:r>
            <w:r w:rsidR="00CA01AF">
              <w:rPr>
                <w:u w:val="single"/>
              </w:rPr>
              <w:t xml:space="preserve"> – </w:t>
            </w:r>
            <w:r>
              <w:rPr>
                <w:u w:val="single"/>
              </w:rPr>
              <w:t xml:space="preserve"> Izabela Makałowska </w:t>
            </w:r>
            <w:r w:rsidR="00CA01AF">
              <w:rPr>
                <w:u w:val="single"/>
              </w:rPr>
              <w:t>30 min. po lekcji online</w:t>
            </w:r>
            <w:r>
              <w:rPr>
                <w:u w:val="single"/>
              </w:rPr>
              <w:t>, która odbędzie się</w:t>
            </w:r>
            <w:r w:rsidR="00CA01AF">
              <w:rPr>
                <w:u w:val="single"/>
              </w:rPr>
              <w:t xml:space="preserve">  w środę</w:t>
            </w:r>
            <w:r>
              <w:rPr>
                <w:u w:val="single"/>
              </w:rPr>
              <w:t xml:space="preserve"> (5kwietnia) </w:t>
            </w:r>
            <w:r w:rsidR="00CA01AF">
              <w:rPr>
                <w:u w:val="single"/>
              </w:rPr>
              <w:t xml:space="preserve"> o godz 9:00</w:t>
            </w:r>
          </w:p>
          <w:p w:rsidR="00413A58" w:rsidRDefault="00413A58" w:rsidP="0028633D">
            <w:pPr>
              <w:spacing w:after="0" w:line="240" w:lineRule="auto"/>
            </w:pPr>
            <w:r w:rsidRPr="00413A58">
              <w:rPr>
                <w:u w:val="single"/>
              </w:rPr>
              <w:t>pod adresem e-mail</w:t>
            </w:r>
            <w:r>
              <w:t xml:space="preserve"> </w:t>
            </w:r>
            <w:hyperlink r:id="rId15" w:history="1">
              <w:r w:rsidRPr="004610B0">
                <w:rPr>
                  <w:rStyle w:val="Hipercze"/>
                </w:rPr>
                <w:t>ania03skrzypczak@interia.pl</w:t>
              </w:r>
            </w:hyperlink>
            <w:r>
              <w:t xml:space="preserve"> </w:t>
            </w:r>
            <w:r w:rsidR="00CA01AF">
              <w:t>,</w:t>
            </w:r>
            <w:r w:rsidR="00D93BC7">
              <w:t xml:space="preserve"> </w:t>
            </w:r>
            <w:hyperlink r:id="rId16" w:history="1">
              <w:r w:rsidR="00D93BC7" w:rsidRPr="0074776E">
                <w:rPr>
                  <w:rStyle w:val="Hipercze"/>
                </w:rPr>
                <w:t>izolunia@wp.pl</w:t>
              </w:r>
            </w:hyperlink>
            <w:r w:rsidR="00D93BC7">
              <w:t xml:space="preserve">  </w:t>
            </w:r>
            <w:r w:rsidR="00CA01AF">
              <w:t xml:space="preserve"> </w:t>
            </w:r>
            <w:r w:rsidR="00D93BC7">
              <w:t>codziennie od pn</w:t>
            </w:r>
            <w:r>
              <w:t xml:space="preserve"> – pt w godz. 8:00-14:30</w:t>
            </w:r>
          </w:p>
          <w:p w:rsidR="00C62D91" w:rsidRDefault="00C62D91" w:rsidP="0028633D">
            <w:pPr>
              <w:spacing w:after="0" w:line="240" w:lineRule="auto"/>
            </w:pPr>
            <w:r w:rsidRPr="00C62D91">
              <w:rPr>
                <w:u w:val="single"/>
              </w:rPr>
              <w:t xml:space="preserve">online </w:t>
            </w:r>
            <w:r>
              <w:t xml:space="preserve">– DISCORD – </w:t>
            </w:r>
            <w:r w:rsidR="00D93BC7">
              <w:t xml:space="preserve">Anna Skrzypczak - </w:t>
            </w:r>
            <w:r>
              <w:t>codziennie 11:00-12:00 na kanale głosowym</w:t>
            </w:r>
            <w:r w:rsidR="005740D5">
              <w:t>(najpierw proszę o informację, że chcecie porozmawiać online)</w:t>
            </w:r>
            <w:r>
              <w:t xml:space="preserve"> , na kanale tekstowym można pisać cały czas</w:t>
            </w:r>
          </w:p>
          <w:p w:rsidR="00413A58" w:rsidRDefault="00413A58" w:rsidP="0028633D">
            <w:pPr>
              <w:spacing w:after="0" w:line="240" w:lineRule="auto"/>
            </w:pPr>
            <w:r w:rsidRPr="00413A58">
              <w:rPr>
                <w:u w:val="single"/>
              </w:rPr>
              <w:t xml:space="preserve">przez </w:t>
            </w:r>
            <w:r w:rsidR="0060360F">
              <w:rPr>
                <w:u w:val="single"/>
              </w:rPr>
              <w:t>i</w:t>
            </w:r>
            <w:r w:rsidRPr="00413A58">
              <w:rPr>
                <w:u w:val="single"/>
              </w:rPr>
              <w:t>dziennik</w:t>
            </w:r>
            <w:r>
              <w:t xml:space="preserve"> </w:t>
            </w:r>
            <w:r w:rsidR="00EA4F82">
              <w:t>–</w:t>
            </w:r>
            <w:r>
              <w:t xml:space="preserve"> codziennie</w:t>
            </w:r>
          </w:p>
          <w:p w:rsidR="00EA4F82" w:rsidRPr="00A334E9" w:rsidRDefault="00EA4F82" w:rsidP="00EA4F82">
            <w:pPr>
              <w:spacing w:after="0" w:line="240" w:lineRule="auto"/>
              <w:jc w:val="right"/>
              <w:rPr>
                <w:u w:val="single"/>
              </w:rPr>
            </w:pPr>
            <w:r>
              <w:t>Anna Skrzypczak</w:t>
            </w:r>
            <w:r w:rsidR="00D93BC7">
              <w:t>, Izabela Makałowska</w:t>
            </w:r>
          </w:p>
        </w:tc>
      </w:tr>
    </w:tbl>
    <w:p w:rsidR="00FD6891" w:rsidRPr="00161808" w:rsidRDefault="00FD6891" w:rsidP="00E25441">
      <w:pPr>
        <w:rPr>
          <w:i/>
          <w:color w:val="FF0000"/>
        </w:rPr>
      </w:pPr>
    </w:p>
    <w:sectPr w:rsidR="00FD6891" w:rsidRPr="00161808" w:rsidSect="00323D58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5B5" w:rsidRDefault="006575B5" w:rsidP="00D565E7">
      <w:pPr>
        <w:spacing w:after="0" w:line="240" w:lineRule="auto"/>
      </w:pPr>
      <w:r>
        <w:separator/>
      </w:r>
    </w:p>
  </w:endnote>
  <w:endnote w:type="continuationSeparator" w:id="1">
    <w:p w:rsidR="006575B5" w:rsidRDefault="006575B5" w:rsidP="00D5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5B5" w:rsidRDefault="006575B5" w:rsidP="00D565E7">
      <w:pPr>
        <w:spacing w:after="0" w:line="240" w:lineRule="auto"/>
      </w:pPr>
      <w:r>
        <w:separator/>
      </w:r>
    </w:p>
  </w:footnote>
  <w:footnote w:type="continuationSeparator" w:id="1">
    <w:p w:rsidR="006575B5" w:rsidRDefault="006575B5" w:rsidP="00D5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5E7" w:rsidRDefault="00D565E7" w:rsidP="00D565E7">
    <w:pPr>
      <w:pStyle w:val="Nagwek"/>
      <w:jc w:val="right"/>
    </w:pPr>
    <w:r>
      <w:t>Szkoła Podstawowa im. Hymnu Narodowego</w:t>
    </w:r>
  </w:p>
  <w:p w:rsidR="00D565E7" w:rsidRDefault="00D565E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024C5"/>
    <w:multiLevelType w:val="hybridMultilevel"/>
    <w:tmpl w:val="992CA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2157E"/>
    <w:multiLevelType w:val="hybridMultilevel"/>
    <w:tmpl w:val="151A0C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65E7"/>
    <w:rsid w:val="00046E10"/>
    <w:rsid w:val="00047B69"/>
    <w:rsid w:val="000E1984"/>
    <w:rsid w:val="0010638D"/>
    <w:rsid w:val="00127C6F"/>
    <w:rsid w:val="00161808"/>
    <w:rsid w:val="001952FC"/>
    <w:rsid w:val="001C6ABD"/>
    <w:rsid w:val="001D7CF3"/>
    <w:rsid w:val="001E4F3E"/>
    <w:rsid w:val="001F2D22"/>
    <w:rsid w:val="00206B1A"/>
    <w:rsid w:val="002713DC"/>
    <w:rsid w:val="002820AD"/>
    <w:rsid w:val="0028633D"/>
    <w:rsid w:val="002A7469"/>
    <w:rsid w:val="002D0153"/>
    <w:rsid w:val="002D358D"/>
    <w:rsid w:val="002D64AB"/>
    <w:rsid w:val="00323D58"/>
    <w:rsid w:val="00361419"/>
    <w:rsid w:val="00362252"/>
    <w:rsid w:val="003E674A"/>
    <w:rsid w:val="0040381A"/>
    <w:rsid w:val="00413A58"/>
    <w:rsid w:val="00452CE0"/>
    <w:rsid w:val="00457241"/>
    <w:rsid w:val="00465291"/>
    <w:rsid w:val="004C1E8A"/>
    <w:rsid w:val="004C7DE8"/>
    <w:rsid w:val="004F3EB0"/>
    <w:rsid w:val="005126D4"/>
    <w:rsid w:val="00527C44"/>
    <w:rsid w:val="00567732"/>
    <w:rsid w:val="005740D5"/>
    <w:rsid w:val="005F5F8E"/>
    <w:rsid w:val="006005D1"/>
    <w:rsid w:val="0060360F"/>
    <w:rsid w:val="006476F4"/>
    <w:rsid w:val="006575B5"/>
    <w:rsid w:val="00664F0C"/>
    <w:rsid w:val="00733B98"/>
    <w:rsid w:val="00765934"/>
    <w:rsid w:val="00792151"/>
    <w:rsid w:val="007E3997"/>
    <w:rsid w:val="008051D8"/>
    <w:rsid w:val="0081375A"/>
    <w:rsid w:val="0084416B"/>
    <w:rsid w:val="00867652"/>
    <w:rsid w:val="008D547A"/>
    <w:rsid w:val="008F1597"/>
    <w:rsid w:val="00914CE2"/>
    <w:rsid w:val="0094781C"/>
    <w:rsid w:val="00992452"/>
    <w:rsid w:val="0099591F"/>
    <w:rsid w:val="009D2EEE"/>
    <w:rsid w:val="00A334E9"/>
    <w:rsid w:val="00A501CD"/>
    <w:rsid w:val="00A65DC6"/>
    <w:rsid w:val="00AA58F1"/>
    <w:rsid w:val="00AF21CC"/>
    <w:rsid w:val="00B366B4"/>
    <w:rsid w:val="00B42443"/>
    <w:rsid w:val="00B539FB"/>
    <w:rsid w:val="00B815F4"/>
    <w:rsid w:val="00B90383"/>
    <w:rsid w:val="00B946ED"/>
    <w:rsid w:val="00C03B32"/>
    <w:rsid w:val="00C208A1"/>
    <w:rsid w:val="00C25637"/>
    <w:rsid w:val="00C57FB4"/>
    <w:rsid w:val="00C62D91"/>
    <w:rsid w:val="00CA01AF"/>
    <w:rsid w:val="00CB1FEA"/>
    <w:rsid w:val="00CF6DA7"/>
    <w:rsid w:val="00D14CC1"/>
    <w:rsid w:val="00D1776B"/>
    <w:rsid w:val="00D52532"/>
    <w:rsid w:val="00D565E7"/>
    <w:rsid w:val="00D70B03"/>
    <w:rsid w:val="00D71FC2"/>
    <w:rsid w:val="00D75F1E"/>
    <w:rsid w:val="00D84AEB"/>
    <w:rsid w:val="00D93BC7"/>
    <w:rsid w:val="00DA3840"/>
    <w:rsid w:val="00DB167B"/>
    <w:rsid w:val="00E25441"/>
    <w:rsid w:val="00E51418"/>
    <w:rsid w:val="00E8298E"/>
    <w:rsid w:val="00EA4F82"/>
    <w:rsid w:val="00EB19D3"/>
    <w:rsid w:val="00EC3589"/>
    <w:rsid w:val="00F5467A"/>
    <w:rsid w:val="00FD6891"/>
    <w:rsid w:val="00FF0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2" type="callout" idref="#_x0000_s1040"/>
        <o:r id="V:Rule3" type="callout" idref="#_x0000_s1042"/>
        <o:r id="V:Rule4" type="callout" idref="#_x0000_s1044"/>
        <o:r id="V:Rule5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416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6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5E7"/>
  </w:style>
  <w:style w:type="paragraph" w:styleId="Stopka">
    <w:name w:val="footer"/>
    <w:basedOn w:val="Normalny"/>
    <w:link w:val="StopkaZnak"/>
    <w:uiPriority w:val="99"/>
    <w:semiHidden/>
    <w:unhideWhenUsed/>
    <w:rsid w:val="00D56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565E7"/>
  </w:style>
  <w:style w:type="paragraph" w:styleId="Tekstdymka">
    <w:name w:val="Balloon Text"/>
    <w:basedOn w:val="Normalny"/>
    <w:link w:val="TekstdymkaZnak"/>
    <w:uiPriority w:val="99"/>
    <w:semiHidden/>
    <w:unhideWhenUsed/>
    <w:rsid w:val="00D5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5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565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D565E7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D68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005D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84AE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" TargetMode="External"/><Relationship Id="rId13" Type="http://schemas.openxmlformats.org/officeDocument/2006/relationships/hyperlink" Target="mailto:ania03skrzypczak@interia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Canva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zolunia@wp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ania03skrzypczak@interia.pl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izolunia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634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Links>
    <vt:vector size="30" baseType="variant">
      <vt:variant>
        <vt:i4>4194424</vt:i4>
      </vt:variant>
      <vt:variant>
        <vt:i4>12</vt:i4>
      </vt:variant>
      <vt:variant>
        <vt:i4>0</vt:i4>
      </vt:variant>
      <vt:variant>
        <vt:i4>5</vt:i4>
      </vt:variant>
      <vt:variant>
        <vt:lpwstr>mailto:ania03skrzypczak@interia.pl</vt:lpwstr>
      </vt:variant>
      <vt:variant>
        <vt:lpwstr/>
      </vt:variant>
      <vt:variant>
        <vt:i4>3670026</vt:i4>
      </vt:variant>
      <vt:variant>
        <vt:i4>9</vt:i4>
      </vt:variant>
      <vt:variant>
        <vt:i4>0</vt:i4>
      </vt:variant>
      <vt:variant>
        <vt:i4>5</vt:i4>
      </vt:variant>
      <vt:variant>
        <vt:lpwstr>mailto:izolunia@wp.pl</vt:lpwstr>
      </vt:variant>
      <vt:variant>
        <vt:lpwstr/>
      </vt:variant>
      <vt:variant>
        <vt:i4>4194424</vt:i4>
      </vt:variant>
      <vt:variant>
        <vt:i4>6</vt:i4>
      </vt:variant>
      <vt:variant>
        <vt:i4>0</vt:i4>
      </vt:variant>
      <vt:variant>
        <vt:i4>5</vt:i4>
      </vt:variant>
      <vt:variant>
        <vt:lpwstr>mailto:ania03skrzypczak@interia.pl</vt:lpwstr>
      </vt:variant>
      <vt:variant>
        <vt:lpwstr/>
      </vt:variant>
      <vt:variant>
        <vt:i4>3211298</vt:i4>
      </vt:variant>
      <vt:variant>
        <vt:i4>3</vt:i4>
      </vt:variant>
      <vt:variant>
        <vt:i4>0</vt:i4>
      </vt:variant>
      <vt:variant>
        <vt:i4>5</vt:i4>
      </vt:variant>
      <vt:variant>
        <vt:lpwstr>https://www.canva.com/</vt:lpwstr>
      </vt:variant>
      <vt:variant>
        <vt:lpwstr/>
      </vt:variant>
      <vt:variant>
        <vt:i4>3670124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https://pl.wikipedia.org/wiki/Canva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2020-04-05T20:12:00Z</dcterms:created>
  <dcterms:modified xsi:type="dcterms:W3CDTF">2020-04-05T20:12:00Z</dcterms:modified>
</cp:coreProperties>
</file>