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121" w14:textId="77777777" w:rsidR="00FC7834" w:rsidRPr="00FC7834" w:rsidRDefault="00FC7834" w:rsidP="00FC7834">
      <w:pPr>
        <w:jc w:val="center"/>
        <w:rPr>
          <w:b/>
          <w:bCs/>
        </w:rPr>
      </w:pPr>
      <w:r w:rsidRPr="00FC7834">
        <w:rPr>
          <w:b/>
          <w:bCs/>
        </w:rPr>
        <w:t>SUMMER CLOTHES</w:t>
      </w:r>
    </w:p>
    <w:p w14:paraId="5301E630" w14:textId="1F2B7652" w:rsidR="00FC7834" w:rsidRDefault="00FC7834" w:rsidP="00FC7834">
      <w:pPr>
        <w:jc w:val="center"/>
      </w:pPr>
      <w:r>
        <w:t>Szanowni Państwo w tym tygodniu chciałabym żeby dzieci poćwiczyły słownictwo związane z letnimi ubraniami:</w:t>
      </w:r>
    </w:p>
    <w:p w14:paraId="198EFBFC" w14:textId="77777777" w:rsidR="00FC7834" w:rsidRDefault="00FC7834">
      <w:r>
        <w:t>T-SHIRT [</w:t>
      </w:r>
      <w:proofErr w:type="spellStart"/>
      <w:r>
        <w:t>tiszeet</w:t>
      </w:r>
      <w:proofErr w:type="spellEnd"/>
      <w:r>
        <w:t>] – koszulka</w:t>
      </w:r>
    </w:p>
    <w:p w14:paraId="78A33BFD" w14:textId="77777777" w:rsidR="00FC7834" w:rsidRDefault="00FC7834">
      <w:r>
        <w:t>SKIRT [</w:t>
      </w:r>
      <w:proofErr w:type="spellStart"/>
      <w:r>
        <w:t>skeet</w:t>
      </w:r>
      <w:proofErr w:type="spellEnd"/>
      <w:r>
        <w:t xml:space="preserve">] – spódnica </w:t>
      </w:r>
    </w:p>
    <w:p w14:paraId="480AC1A1" w14:textId="77777777" w:rsidR="00FC7834" w:rsidRDefault="00FC7834">
      <w:r>
        <w:t>SHORTS [</w:t>
      </w:r>
      <w:proofErr w:type="spellStart"/>
      <w:r>
        <w:t>szorts</w:t>
      </w:r>
      <w:proofErr w:type="spellEnd"/>
      <w:r>
        <w:t xml:space="preserve">] – krótkie spodenki </w:t>
      </w:r>
    </w:p>
    <w:p w14:paraId="73876F36" w14:textId="77777777" w:rsidR="00FC7834" w:rsidRDefault="00FC7834">
      <w:r>
        <w:t>DRESS [dres] – sukienka HAT [</w:t>
      </w:r>
      <w:proofErr w:type="spellStart"/>
      <w:r>
        <w:t>hat</w:t>
      </w:r>
      <w:proofErr w:type="spellEnd"/>
      <w:r>
        <w:t xml:space="preserve">] – kapelusz </w:t>
      </w:r>
    </w:p>
    <w:p w14:paraId="16692D63" w14:textId="209EFF67" w:rsidR="00FC7834" w:rsidRDefault="00FC7834">
      <w:r>
        <w:t>SUNGLASSES [</w:t>
      </w:r>
      <w:proofErr w:type="spellStart"/>
      <w:r>
        <w:t>sanglasyz</w:t>
      </w:r>
      <w:proofErr w:type="spellEnd"/>
      <w:r>
        <w:t>] – okulary przeciwsłoneczne</w:t>
      </w:r>
    </w:p>
    <w:p w14:paraId="0EB8C9DE" w14:textId="77777777" w:rsidR="00FC7834" w:rsidRDefault="00FC7834"/>
    <w:p w14:paraId="3ED1B3D7" w14:textId="5D3BEF78" w:rsidR="00811E34" w:rsidRDefault="00FC7834">
      <w:r>
        <w:t>Poniżej podaję link do filmików , gdzie są wprowadzone letnie ubrania:</w:t>
      </w:r>
    </w:p>
    <w:p w14:paraId="5F5EC115" w14:textId="62250D02" w:rsidR="00FC7834" w:rsidRDefault="00FC7834">
      <w:hyperlink r:id="rId4" w:history="1">
        <w:r w:rsidRPr="0064326B">
          <w:rPr>
            <w:rStyle w:val="Hipercze"/>
          </w:rPr>
          <w:t>https://youtu.be/qfNFCucxgKA</w:t>
        </w:r>
      </w:hyperlink>
    </w:p>
    <w:p w14:paraId="4270EAE1" w14:textId="430DB973" w:rsidR="00FC7834" w:rsidRDefault="00FC7834">
      <w:hyperlink r:id="rId5" w:history="1">
        <w:r w:rsidRPr="0064326B">
          <w:rPr>
            <w:rStyle w:val="Hipercze"/>
          </w:rPr>
          <w:t>https://youtu.be/O_OWhdsYGIM</w:t>
        </w:r>
      </w:hyperlink>
    </w:p>
    <w:p w14:paraId="1B2007F3" w14:textId="00905556" w:rsidR="00FC7834" w:rsidRDefault="00FC7834"/>
    <w:p w14:paraId="2E85349C" w14:textId="77777777" w:rsidR="00FC7834" w:rsidRDefault="00FC7834">
      <w:r>
        <w:t>ZABAWY JĘZYKOWE</w:t>
      </w:r>
    </w:p>
    <w:p w14:paraId="55726883" w14:textId="77777777" w:rsidR="00FC7834" w:rsidRDefault="00FC7834">
      <w:r>
        <w:t>Kostka edukacyjna – drukujemy na sztywniejszym papierze załączoną w pdf kostkę. Wycinamy oraz sklejamy kostkę edukacyjną przedstawiającą obrazki związane z ubraniami. Dziecko rzuca kostką, a następnie wypowiada słowo w języku angielsku, które zostało „wyrzucone”.</w:t>
      </w:r>
    </w:p>
    <w:p w14:paraId="3C266E94" w14:textId="67E38362" w:rsidR="00FC7834" w:rsidRDefault="00FC7834">
      <w:r>
        <w:t>PIOSENKA</w:t>
      </w:r>
    </w:p>
    <w:p w14:paraId="1E3441C9" w14:textId="714FC520" w:rsidR="00FC7834" w:rsidRDefault="00FC7834">
      <w:hyperlink r:id="rId6" w:history="1">
        <w:r w:rsidRPr="0064326B">
          <w:rPr>
            <w:rStyle w:val="Hipercze"/>
          </w:rPr>
          <w:t>https://youtu.be/KDE6i_ZZkFU</w:t>
        </w:r>
      </w:hyperlink>
    </w:p>
    <w:p w14:paraId="6198D611" w14:textId="6B0AF036" w:rsidR="00FC7834" w:rsidRDefault="00FC7834">
      <w:r>
        <w:t xml:space="preserve">Dodatkowo zamieszczam kartę pracy: w karcie pracy rodzice czytają słówka, a dzieci łączą je z obrazkami. Można pobawić się w dyktando obrazkowe </w:t>
      </w:r>
      <w:proofErr w:type="spellStart"/>
      <w:r>
        <w:t>tzn</w:t>
      </w:r>
      <w:proofErr w:type="spellEnd"/>
      <w:r>
        <w:t xml:space="preserve">: mówimy dziecku po angielsku na jaki kolor mają pokolorować poszczególne ubrania np.: A </w:t>
      </w:r>
      <w:proofErr w:type="spellStart"/>
      <w:r>
        <w:t>pink</w:t>
      </w:r>
      <w:proofErr w:type="spellEnd"/>
      <w:r>
        <w:t xml:space="preserve"> </w:t>
      </w:r>
      <w:proofErr w:type="spellStart"/>
      <w:r>
        <w:t>dress</w:t>
      </w:r>
      <w:proofErr w:type="spellEnd"/>
    </w:p>
    <w:p w14:paraId="1DAE2D5F" w14:textId="34364C21" w:rsidR="00FC7834" w:rsidRDefault="00FC7834">
      <w:r>
        <w:t>Źródła:</w:t>
      </w:r>
    </w:p>
    <w:p w14:paraId="221361B0" w14:textId="50831D03" w:rsidR="00FC7834" w:rsidRDefault="00FC7834">
      <w:hyperlink r:id="rId7" w:history="1">
        <w:r w:rsidRPr="0064326B">
          <w:rPr>
            <w:rStyle w:val="Hipercze"/>
          </w:rPr>
          <w:t>http://www.easyenglishland.wordpress.com/</w:t>
        </w:r>
      </w:hyperlink>
    </w:p>
    <w:p w14:paraId="375BA61E" w14:textId="2625A262" w:rsidR="00FC7834" w:rsidRDefault="00FC7834">
      <w:hyperlink r:id="rId8" w:history="1">
        <w:r w:rsidRPr="0064326B">
          <w:rPr>
            <w:rStyle w:val="Hipercze"/>
          </w:rPr>
          <w:t>www.yotube.com</w:t>
        </w:r>
      </w:hyperlink>
    </w:p>
    <w:p w14:paraId="1D5B3E22" w14:textId="77777777" w:rsidR="00FC7834" w:rsidRDefault="00FC7834"/>
    <w:p w14:paraId="06BBA632" w14:textId="77777777" w:rsidR="00FC7834" w:rsidRDefault="00FC7834"/>
    <w:p w14:paraId="0590DC6C" w14:textId="77777777" w:rsidR="00FC7834" w:rsidRDefault="00FC7834"/>
    <w:sectPr w:rsidR="00FC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34"/>
    <w:rsid w:val="00811E34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A205"/>
  <w15:chartTrackingRefBased/>
  <w15:docId w15:val="{92ED2589-0B8D-432A-9563-CDD3E69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8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yenglishland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DE6i_ZZkFU" TargetMode="External"/><Relationship Id="rId5" Type="http://schemas.openxmlformats.org/officeDocument/2006/relationships/hyperlink" Target="https://youtu.be/O_OWhdsYGI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fNFCucxg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Pawlicka</dc:creator>
  <cp:keywords/>
  <dc:description/>
  <cp:lastModifiedBy>Jagoda Pawlicka</cp:lastModifiedBy>
  <cp:revision>1</cp:revision>
  <dcterms:created xsi:type="dcterms:W3CDTF">2020-06-18T17:48:00Z</dcterms:created>
  <dcterms:modified xsi:type="dcterms:W3CDTF">2020-06-18T17:55:00Z</dcterms:modified>
</cp:coreProperties>
</file>