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38" w:rsidRPr="0019331F" w:rsidRDefault="006E6933" w:rsidP="00AD1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KONKURS CZYTELNICZY</w:t>
      </w:r>
      <w:r w:rsidR="00193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</w:t>
      </w:r>
    </w:p>
    <w:p w:rsidR="00AD1038" w:rsidRPr="00AD1038" w:rsidRDefault="00AD1038" w:rsidP="00AD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038" w:rsidRPr="00AD1038" w:rsidRDefault="00AD1038" w:rsidP="00AD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Ogólnopolski konkurs „LEKTURTIKON” organizowany jest przez młodzież z Akademii Młodzieżowej działającej w ramach Fundacji Szczęśliwe Dzieciństwo. Konkurs adresowany jest do uczniów klas 6-8 szkół podstawowych. </w:t>
      </w:r>
    </w:p>
    <w:p w:rsidR="00AD1038" w:rsidRDefault="00AD1038" w:rsidP="00AD103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D10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Celem konkursu jest promocja czytelnictwa wśród młodzieży w całej Polsce, utrwalenie tożsamości kulturowej i narodowej poprzez szerokie i innowacyjne promowanie dziedzictwa kulturowego związanego z dziełami literackimi włączonymi do spisu lektur oraz upowszechnienie nietypowych i angażujących metod edukacji w zakresie kompetencji czytelniczych, jaką jest internetowa gra wykorzystująca nowoczesne technologie. </w:t>
      </w:r>
    </w:p>
    <w:p w:rsidR="006E6933" w:rsidRDefault="006E6933" w:rsidP="00AD103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D1038" w:rsidRPr="00AD1038" w:rsidRDefault="006E6933" w:rsidP="00AD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KILKA WAŻNYCH INFORMACJI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1933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D1038" w:rsidRDefault="00AD1038" w:rsidP="00AD10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D10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</w:t>
      </w:r>
      <w:r w:rsidR="006E69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</w:t>
      </w:r>
      <w:r w:rsidRPr="00AD10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konkursu „LEKTURTIKON” </w:t>
      </w:r>
    </w:p>
    <w:p w:rsidR="006E6933" w:rsidRDefault="006E6933" w:rsidP="006E693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jednoetapowy.</w:t>
      </w:r>
    </w:p>
    <w:p w:rsidR="006E6933" w:rsidRDefault="006E6933" w:rsidP="006E693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konkursie jest nieodpłatne</w:t>
      </w:r>
    </w:p>
    <w:p w:rsidR="006E6933" w:rsidRDefault="006E6933" w:rsidP="006E693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3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skierowany jest do uczn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iów klas 6-8 szkół podstawowych</w:t>
      </w:r>
    </w:p>
    <w:p w:rsidR="006E6933" w:rsidRDefault="006E6933" w:rsidP="006E693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3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zakwalifikowania się do konkursu jest uzupełnienie przez uczestnika formularza zgłoszeniowego zamieszczonego na stronie internetowej konkursu (zarejestrowanie się do portalu) www.lektury.akademiamlodziezowa.pl do dnia 15.06.2020 r.</w:t>
      </w:r>
    </w:p>
    <w:p w:rsidR="006E6933" w:rsidRPr="006E6933" w:rsidRDefault="006E6933" w:rsidP="006E693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następujące dane:</w:t>
      </w:r>
    </w:p>
    <w:p w:rsidR="006E6933" w:rsidRPr="006E6933" w:rsidRDefault="006E6933" w:rsidP="006E693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a) Imię i nazwisko</w:t>
      </w:r>
    </w:p>
    <w:p w:rsidR="006E6933" w:rsidRPr="006E6933" w:rsidRDefault="006E6933" w:rsidP="006E693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b) Nazwa oraz adres szkoły</w:t>
      </w:r>
    </w:p>
    <w:p w:rsidR="006E6933" w:rsidRPr="006E6933" w:rsidRDefault="006E6933" w:rsidP="006E693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c) Klasa</w:t>
      </w:r>
    </w:p>
    <w:p w:rsidR="006E6933" w:rsidRPr="006E6933" w:rsidRDefault="006E6933" w:rsidP="006E693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d) Adres e-mail uczestnika</w:t>
      </w:r>
    </w:p>
    <w:p w:rsidR="006E6933" w:rsidRPr="006E6933" w:rsidRDefault="006E6933" w:rsidP="006E693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e) Imię i nazwisko nauczyciela (opiekuna)</w:t>
      </w:r>
    </w:p>
    <w:p w:rsidR="006E6933" w:rsidRPr="006E6933" w:rsidRDefault="006E6933" w:rsidP="006E693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f) Numer tel. kontaktowego</w:t>
      </w:r>
    </w:p>
    <w:p w:rsidR="006E6933" w:rsidRDefault="006E6933" w:rsidP="006E693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g) Hasło (wymyśla je uczestnik. Hasło będzie potrzebne do zalogowania się do portalu)</w:t>
      </w:r>
    </w:p>
    <w:p w:rsidR="006E6933" w:rsidRPr="006E6933" w:rsidRDefault="006E6933" w:rsidP="006E693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polega na udzieleniu odpowiedzi na 24 pytania dotyczących 6 lektur szkolnych, które będą publikowane na stronie internetowej konkursu www.lektury.akademiamlodziezowa.pl.</w:t>
      </w:r>
    </w:p>
    <w:p w:rsidR="006E6933" w:rsidRPr="006E6933" w:rsidRDefault="006E6933" w:rsidP="006E693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konkursowe będą publikowane regularnie, codziennie o godz. 20.00, począwszy od dnia rozpoczęcia konkursu:</w:t>
      </w:r>
    </w:p>
    <w:p w:rsidR="006E6933" w:rsidRPr="006E6933" w:rsidRDefault="006E6933" w:rsidP="006E693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1: 2020-06-15 20:00:00</w:t>
      </w:r>
    </w:p>
    <w:p w:rsidR="006E6933" w:rsidRPr="006E6933" w:rsidRDefault="006E6933" w:rsidP="006E693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2: 2020-06-16 20:00:00</w:t>
      </w:r>
    </w:p>
    <w:p w:rsidR="006E6933" w:rsidRPr="006E6933" w:rsidRDefault="006E6933" w:rsidP="006E693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3: 2020-06-17 20:00:00</w:t>
      </w:r>
    </w:p>
    <w:p w:rsidR="006E6933" w:rsidRPr="006E6933" w:rsidRDefault="006E6933" w:rsidP="006E693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4: 2020-06-18 20:00:00</w:t>
      </w:r>
    </w:p>
    <w:p w:rsidR="006E6933" w:rsidRPr="006E6933" w:rsidRDefault="006E6933" w:rsidP="006E693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5: 2020-06-19 20:00:00</w:t>
      </w:r>
    </w:p>
    <w:p w:rsidR="006E6933" w:rsidRDefault="006E6933" w:rsidP="006E693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6: 2020-06-20 20:00:00</w:t>
      </w:r>
    </w:p>
    <w:p w:rsidR="006E6933" w:rsidRDefault="006E6933" w:rsidP="006E693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pytania konkursowe należy przesyłać przez właściwy formularz znajdujący się pod pytaniem. Za każdą poprawną odpowiedź uczestnik konkursu otrzymuje 10 pkt.</w:t>
      </w:r>
    </w:p>
    <w:p w:rsidR="006E6933" w:rsidRPr="006E6933" w:rsidRDefault="006E6933" w:rsidP="006E693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konkursu opublikowany będzie ranking uczestników prezentujący ilość zdobytych przez nich punktów. Dodatkowo publikowany będzie drugi ranking, w którym uczestnicy zostaną sklasyfikowani według najkrótszego </w:t>
      </w: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czasu udzielenia odpowiedzi na wszystkie pytania. Rankingi w czasie trwania konkursu będą stale aktualizowane.</w:t>
      </w:r>
    </w:p>
    <w:p w:rsidR="0019331F" w:rsidRDefault="006E6933" w:rsidP="006E693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Ostateczny ranking zwycięzców zostanie ustalony na podstawie liczby punktów, a w przypadku, gdyby dwie lub więcej osób miały taką samą liczbę punktów, wtedy o miejscu w rankingu końcowym zadecyduje szybszy czas udzielenia odpowiedzi.</w:t>
      </w:r>
    </w:p>
    <w:p w:rsidR="006E6933" w:rsidRPr="0019331F" w:rsidRDefault="006E6933" w:rsidP="006E693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31F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w konkursie są karty podarunkowe do wykorzystania w sklepach Empik na zakup materiałów edukacyjnych. Przewidziano następujące nagrody:</w:t>
      </w:r>
    </w:p>
    <w:p w:rsidR="006E6933" w:rsidRPr="006E6933" w:rsidRDefault="006E6933" w:rsidP="0019331F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miejsce: karty podarunkowe o wartości 400 zł</w:t>
      </w:r>
    </w:p>
    <w:p w:rsidR="006E6933" w:rsidRPr="006E6933" w:rsidRDefault="006E6933" w:rsidP="0019331F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miejsce: karty podarunkowe o wartości 300 zł</w:t>
      </w:r>
    </w:p>
    <w:p w:rsidR="006E6933" w:rsidRPr="006E6933" w:rsidRDefault="006E6933" w:rsidP="0019331F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miejsce: karty podarunkowe o wartości 200 zł</w:t>
      </w:r>
    </w:p>
    <w:p w:rsidR="006E6933" w:rsidRPr="006E6933" w:rsidRDefault="006E6933" w:rsidP="0019331F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>IV-XX miejsca: karta podarunkowa o wartości 50 zł</w:t>
      </w:r>
    </w:p>
    <w:p w:rsidR="006E6933" w:rsidRPr="006E6933" w:rsidRDefault="006E6933" w:rsidP="006E693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na pytania konkursowe wysyłać można do 21.06.2020 r. do godz. 23:59.</w:t>
      </w:r>
    </w:p>
    <w:p w:rsidR="00824DC8" w:rsidRDefault="00824DC8"/>
    <w:p w:rsidR="00AD1038" w:rsidRDefault="00AD1038"/>
    <w:p w:rsidR="00AD1038" w:rsidRPr="00AD1038" w:rsidRDefault="00AD1038" w:rsidP="00AD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38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informacji:</w:t>
      </w:r>
    </w:p>
    <w:p w:rsidR="00AD1038" w:rsidRPr="00AD1038" w:rsidRDefault="00AD1038" w:rsidP="00AD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038" w:rsidRPr="00AD1038" w:rsidRDefault="00AD1038" w:rsidP="00AD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038" w:rsidRPr="00AD1038" w:rsidRDefault="00CD1A82" w:rsidP="00AD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AD1038" w:rsidRPr="00AD1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http://lektury.akademiamlodziezowa.pl/o-konkursie/</w:t>
        </w:r>
      </w:hyperlink>
    </w:p>
    <w:p w:rsidR="00AD1038" w:rsidRPr="00AD1038" w:rsidRDefault="00AD1038" w:rsidP="00AD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038" w:rsidRPr="00AD1038" w:rsidRDefault="00AD1038" w:rsidP="00AD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038" w:rsidRDefault="0019331F">
      <w:r>
        <w:t>Zachęcam do udziału w tym konkursie i życzę powodzenia  Halina Kałużna-Szmyt</w:t>
      </w:r>
      <w:bookmarkStart w:id="0" w:name="_GoBack"/>
      <w:bookmarkEnd w:id="0"/>
    </w:p>
    <w:sectPr w:rsidR="00AD1038" w:rsidSect="00CD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60A9"/>
    <w:multiLevelType w:val="hybridMultilevel"/>
    <w:tmpl w:val="04384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4759A"/>
    <w:rsid w:val="00046CA2"/>
    <w:rsid w:val="0019331F"/>
    <w:rsid w:val="006E6933"/>
    <w:rsid w:val="00824DC8"/>
    <w:rsid w:val="0084759A"/>
    <w:rsid w:val="00AD1038"/>
    <w:rsid w:val="00CD1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ktury.akademiamlodziezowa.pl/o-konkurs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Szmyt</dc:creator>
  <cp:lastModifiedBy>admin</cp:lastModifiedBy>
  <cp:revision>2</cp:revision>
  <dcterms:created xsi:type="dcterms:W3CDTF">2020-06-12T20:28:00Z</dcterms:created>
  <dcterms:modified xsi:type="dcterms:W3CDTF">2020-06-12T20:28:00Z</dcterms:modified>
</cp:coreProperties>
</file>